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61C" w:rsidRDefault="008E1706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 xml:space="preserve">Отчет об исполнении </w:t>
      </w:r>
    </w:p>
    <w:p w:rsidR="007F361C" w:rsidRDefault="008E170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Комплексного плана противодействия идеологии терроризма в Российской Федерации на 2024–2028 годы </w:t>
      </w:r>
    </w:p>
    <w:p w:rsidR="007F361C" w:rsidRPr="00BB3D3C" w:rsidRDefault="008E170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Заинском муниципальном районе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Республики Татарстан </w:t>
      </w:r>
      <w:r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421F9C" w:rsidRPr="00421F9C">
        <w:rPr>
          <w:rFonts w:ascii="Times New Roman" w:hAnsi="Times New Roman"/>
          <w:b/>
          <w:bCs/>
          <w:sz w:val="28"/>
          <w:szCs w:val="28"/>
        </w:rPr>
        <w:t>2025</w:t>
      </w:r>
      <w:r w:rsidR="00421F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21F9C" w:rsidRPr="00421F9C"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sz w:val="28"/>
          <w:szCs w:val="28"/>
        </w:rPr>
        <w:t xml:space="preserve">2026 </w:t>
      </w:r>
      <w:r w:rsidR="00421F9C">
        <w:rPr>
          <w:rFonts w:ascii="Times New Roman" w:hAnsi="Times New Roman"/>
          <w:b/>
          <w:bCs/>
          <w:sz w:val="28"/>
          <w:szCs w:val="28"/>
        </w:rPr>
        <w:t>год</w:t>
      </w:r>
      <w:r>
        <w:rPr>
          <w:rFonts w:ascii="Times New Roman" w:hAnsi="Times New Roman"/>
          <w:b/>
          <w:bCs/>
          <w:sz w:val="28"/>
          <w:szCs w:val="28"/>
        </w:rPr>
        <w:t xml:space="preserve"> по образовательному учреждению</w:t>
      </w:r>
      <w:r w:rsidR="00BB3D3C">
        <w:rPr>
          <w:rFonts w:ascii="Times New Roman" w:hAnsi="Times New Roman"/>
          <w:b/>
          <w:bCs/>
          <w:sz w:val="28"/>
          <w:szCs w:val="28"/>
        </w:rPr>
        <w:t xml:space="preserve"> ГБОУ «Заинская школа</w:t>
      </w:r>
      <w:r w:rsidR="00421F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B3D3C">
        <w:rPr>
          <w:rFonts w:ascii="Times New Roman" w:hAnsi="Times New Roman"/>
          <w:b/>
          <w:bCs/>
          <w:sz w:val="28"/>
          <w:szCs w:val="28"/>
        </w:rPr>
        <w:t>№9»</w:t>
      </w:r>
    </w:p>
    <w:bookmarkEnd w:id="0"/>
    <w:p w:rsidR="007F361C" w:rsidRDefault="007F361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70"/>
        <w:gridCol w:w="11056"/>
      </w:tblGrid>
      <w:tr w:rsidR="007F361C">
        <w:trPr>
          <w:tblHeader/>
        </w:trPr>
        <w:tc>
          <w:tcPr>
            <w:tcW w:w="851" w:type="dxa"/>
            <w:shd w:val="clear" w:color="auto" w:fill="auto"/>
            <w:vAlign w:val="center"/>
          </w:tcPr>
          <w:p w:rsidR="007F361C" w:rsidRDefault="008E1706">
            <w:pPr>
              <w:pStyle w:val="af7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Пункт КППИТ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056" w:type="dxa"/>
            <w:shd w:val="clear" w:color="auto" w:fill="auto"/>
            <w:vAlign w:val="center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Информация об исполнении</w:t>
            </w:r>
          </w:p>
        </w:tc>
      </w:tr>
      <w:tr w:rsidR="007F361C">
        <w:tc>
          <w:tcPr>
            <w:tcW w:w="15877" w:type="dxa"/>
            <w:gridSpan w:val="3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Устранение предпосылок радикализации населения (общая профилактика)</w:t>
            </w:r>
          </w:p>
        </w:tc>
      </w:tr>
      <w:tr w:rsidR="007F361C">
        <w:tc>
          <w:tcPr>
            <w:tcW w:w="851" w:type="dxa"/>
            <w:vMerge w:val="restart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Расширение практики присвоения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формированиями, признанными террористическими организациями, и проведения акций «Парта Героя».</w:t>
            </w:r>
          </w:p>
        </w:tc>
        <w:tc>
          <w:tcPr>
            <w:tcW w:w="11056" w:type="dxa"/>
            <w:shd w:val="clear" w:color="auto" w:fill="auto"/>
          </w:tcPr>
          <w:p w:rsidR="008E1706" w:rsidRPr="003A37DC" w:rsidRDefault="008E1706" w:rsidP="003A37DC">
            <w:pPr>
              <w:pStyle w:val="ab"/>
              <w:spacing w:before="0" w:beforeAutospacing="0" w:after="0" w:afterAutospacing="0"/>
              <w:jc w:val="both"/>
              <w:rPr>
                <w:rFonts w:eastAsiaTheme="minorEastAsia"/>
                <w:sz w:val="22"/>
                <w:szCs w:val="22"/>
              </w:rPr>
            </w:pPr>
            <w:r w:rsidRPr="003A37DC">
              <w:rPr>
                <w:rFonts w:eastAsiaTheme="minorEastAsia"/>
                <w:sz w:val="22"/>
                <w:szCs w:val="22"/>
              </w:rPr>
              <w:t>В школе в школьных музеях размещены портреты погибших участников СВО, ранее учившихся в школе.</w:t>
            </w:r>
          </w:p>
          <w:p w:rsidR="007F361C" w:rsidRPr="003A37DC" w:rsidRDefault="008E1706" w:rsidP="003A37DC">
            <w:pPr>
              <w:pStyle w:val="ab"/>
              <w:spacing w:before="0" w:beforeAutospacing="0" w:after="0" w:afterAutospacing="0"/>
              <w:jc w:val="both"/>
              <w:rPr>
                <w:rFonts w:eastAsiaTheme="minorEastAsia"/>
                <w:sz w:val="22"/>
                <w:szCs w:val="22"/>
              </w:rPr>
            </w:pPr>
            <w:r w:rsidRPr="003A37DC">
              <w:rPr>
                <w:rFonts w:eastAsiaTheme="minorEastAsia"/>
                <w:sz w:val="22"/>
                <w:szCs w:val="22"/>
              </w:rPr>
              <w:t>8 мая состоялась церемония открытия парты героя в память о выпускнике, погибшем на СВО</w:t>
            </w:r>
            <w:r w:rsidR="00BB3D3C">
              <w:rPr>
                <w:rFonts w:eastAsiaTheme="minorEastAsia"/>
                <w:sz w:val="22"/>
                <w:szCs w:val="22"/>
              </w:rPr>
              <w:t xml:space="preserve"> (</w:t>
            </w:r>
            <w:r w:rsidRPr="003A37DC">
              <w:rPr>
                <w:rFonts w:eastAsiaTheme="minorEastAsia"/>
                <w:sz w:val="22"/>
                <w:szCs w:val="22"/>
              </w:rPr>
              <w:t xml:space="preserve"> Сорокин А.В.</w:t>
            </w:r>
            <w:r w:rsidR="00BB3D3C">
              <w:rPr>
                <w:rFonts w:eastAsiaTheme="minorEastAsia"/>
                <w:sz w:val="22"/>
                <w:szCs w:val="22"/>
              </w:rPr>
              <w:t>)</w:t>
            </w:r>
            <w:r w:rsidR="00C7224A">
              <w:t xml:space="preserve"> </w:t>
            </w:r>
            <w:hyperlink r:id="rId8" w:history="1">
              <w:r w:rsidR="00C7224A" w:rsidRPr="009551F1">
                <w:rPr>
                  <w:rStyle w:val="a4"/>
                  <w:rFonts w:eastAsiaTheme="minorEastAsia"/>
                  <w:sz w:val="22"/>
                  <w:szCs w:val="22"/>
                </w:rPr>
                <w:t>https://vk.com/wall-212028403_3129</w:t>
              </w:r>
            </w:hyperlink>
            <w:r w:rsidR="00C7224A">
              <w:rPr>
                <w:rFonts w:eastAsiaTheme="minorEastAsia"/>
                <w:sz w:val="22"/>
                <w:szCs w:val="22"/>
              </w:rPr>
              <w:t xml:space="preserve"> </w:t>
            </w:r>
            <w:r w:rsidRPr="003A37DC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7F361C" w:rsidRDefault="008E1706" w:rsidP="003A37DC">
            <w:pPr>
              <w:pStyle w:val="ab"/>
              <w:spacing w:before="0" w:beforeAutospacing="0" w:after="0" w:afterAutospacing="0"/>
              <w:jc w:val="both"/>
              <w:rPr>
                <w:rFonts w:eastAsiaTheme="minorEastAsia"/>
                <w:color w:val="FF0000"/>
              </w:rPr>
            </w:pPr>
            <w:r w:rsidRPr="003A37DC">
              <w:rPr>
                <w:rFonts w:eastAsiaTheme="minorEastAsia"/>
                <w:sz w:val="22"/>
                <w:szCs w:val="22"/>
              </w:rPr>
              <w:t>На информационных ресурсах школы организовано освещение мероприяти</w:t>
            </w:r>
            <w:r w:rsidR="003A37DC" w:rsidRPr="003A37DC">
              <w:rPr>
                <w:rFonts w:eastAsiaTheme="minorEastAsia"/>
                <w:sz w:val="22"/>
                <w:szCs w:val="22"/>
              </w:rPr>
              <w:t>я</w:t>
            </w:r>
            <w:r w:rsidRPr="003A37DC">
              <w:rPr>
                <w:rFonts w:eastAsiaTheme="minorEastAsia"/>
                <w:sz w:val="22"/>
                <w:szCs w:val="22"/>
              </w:rPr>
              <w:t>.</w:t>
            </w:r>
            <w:r w:rsidRPr="00F32DB9">
              <w:rPr>
                <w:rFonts w:eastAsiaTheme="minorEastAsia"/>
              </w:rPr>
              <w:t xml:space="preserve"> </w:t>
            </w:r>
          </w:p>
        </w:tc>
      </w:tr>
      <w:tr w:rsidR="007F361C">
        <w:tc>
          <w:tcPr>
            <w:tcW w:w="851" w:type="dxa"/>
            <w:vMerge/>
            <w:shd w:val="clear" w:color="auto" w:fill="auto"/>
          </w:tcPr>
          <w:p w:rsidR="007F361C" w:rsidRDefault="007F361C">
            <w:pPr>
              <w:pStyle w:val="af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декабря), с привлечением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террористов, с освещением мероприятий в СМИ и в сети «Интернет».</w:t>
            </w:r>
          </w:p>
          <w:p w:rsidR="007F361C" w:rsidRDefault="007F361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56" w:type="dxa"/>
            <w:shd w:val="clear" w:color="auto" w:fill="auto"/>
          </w:tcPr>
          <w:p w:rsidR="007F361C" w:rsidRPr="007B28E9" w:rsidRDefault="008E1706" w:rsidP="007B28E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7B28E9">
              <w:rPr>
                <w:rFonts w:ascii="Times New Roman" w:hAnsi="Times New Roman" w:cs="Times New Roman"/>
                <w:sz w:val="20"/>
              </w:rPr>
              <w:t>С 23.01.202</w:t>
            </w:r>
            <w:r w:rsidR="00EB461B" w:rsidRPr="007B28E9">
              <w:rPr>
                <w:rFonts w:ascii="Times New Roman" w:hAnsi="Times New Roman" w:cs="Times New Roman"/>
                <w:sz w:val="20"/>
              </w:rPr>
              <w:t>6</w:t>
            </w:r>
            <w:r w:rsidRPr="007B28E9">
              <w:rPr>
                <w:rFonts w:ascii="Times New Roman" w:hAnsi="Times New Roman" w:cs="Times New Roman"/>
                <w:sz w:val="20"/>
              </w:rPr>
              <w:t>г. по 26.02.202</w:t>
            </w:r>
            <w:r w:rsidR="00EB461B" w:rsidRPr="007B28E9">
              <w:rPr>
                <w:rFonts w:ascii="Times New Roman" w:hAnsi="Times New Roman" w:cs="Times New Roman"/>
                <w:sz w:val="20"/>
              </w:rPr>
              <w:t>6</w:t>
            </w:r>
            <w:r w:rsidRPr="007B28E9">
              <w:rPr>
                <w:rFonts w:ascii="Times New Roman" w:hAnsi="Times New Roman" w:cs="Times New Roman"/>
                <w:sz w:val="20"/>
              </w:rPr>
              <w:t>г. прошел Месячник гражданско-патриотического воспитания, посвященный 81-летию Победы в ВОВ, В рамках месячника прошли «Уроки мужества»; классные часы;  акция «Письмо солдату»; 10-минутный информационный блок, посвященный Великой Отечественной войне; посещение учащимися музеев Боевой Славы, краеведческого музея, «Разговоры о важном»; тематические линейки, посвящённые Дню защитника Отечества; акция «Поздравительная открытка»; Фестиваль военно- патриотической песни, смотр песни и строя;</w:t>
            </w:r>
            <w:r w:rsidR="00C7224A">
              <w:t xml:space="preserve"> </w:t>
            </w:r>
            <w:hyperlink r:id="rId9" w:history="1">
              <w:r w:rsidR="00C7224A" w:rsidRPr="009551F1">
                <w:rPr>
                  <w:rStyle w:val="a4"/>
                  <w:rFonts w:ascii="Times New Roman" w:hAnsi="Times New Roman"/>
                  <w:sz w:val="20"/>
                </w:rPr>
                <w:t>https://vk.com/wall-212028403_2850</w:t>
              </w:r>
            </w:hyperlink>
            <w:r w:rsidR="00C7224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B28E9">
              <w:rPr>
                <w:rFonts w:ascii="Times New Roman" w:hAnsi="Times New Roman" w:cs="Times New Roman"/>
                <w:sz w:val="20"/>
              </w:rPr>
              <w:t xml:space="preserve"> акция «Цветы у обелиска» (возложение венков и цветов к мемориалам Памяти);</w:t>
            </w:r>
            <w:r w:rsidR="00C7224A">
              <w:t xml:space="preserve"> </w:t>
            </w:r>
            <w:hyperlink r:id="rId10" w:history="1">
              <w:r w:rsidR="00C7224A" w:rsidRPr="009551F1">
                <w:rPr>
                  <w:rStyle w:val="a4"/>
                  <w:rFonts w:ascii="Times New Roman" w:hAnsi="Times New Roman"/>
                  <w:sz w:val="20"/>
                </w:rPr>
                <w:t>https://vk.com/wall-212028403_2820</w:t>
              </w:r>
            </w:hyperlink>
            <w:r w:rsidR="00C7224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B28E9">
              <w:rPr>
                <w:rFonts w:ascii="Times New Roman" w:hAnsi="Times New Roman" w:cs="Times New Roman"/>
                <w:sz w:val="20"/>
              </w:rPr>
              <w:t xml:space="preserve"> соревнования конкурса «А ну-ка, парни!»;</w:t>
            </w:r>
            <w:r w:rsidR="00C7224A">
              <w:t xml:space="preserve"> </w:t>
            </w:r>
            <w:hyperlink r:id="rId11" w:history="1">
              <w:r w:rsidR="00C7224A" w:rsidRPr="009551F1">
                <w:rPr>
                  <w:rStyle w:val="a4"/>
                  <w:rFonts w:ascii="Times New Roman" w:hAnsi="Times New Roman"/>
                  <w:sz w:val="20"/>
                </w:rPr>
                <w:t>https://vk.com/wall-212028403_2878</w:t>
              </w:r>
            </w:hyperlink>
            <w:r w:rsidR="00C7224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B28E9">
              <w:rPr>
                <w:rFonts w:ascii="Times New Roman" w:hAnsi="Times New Roman" w:cs="Times New Roman"/>
                <w:sz w:val="20"/>
              </w:rPr>
              <w:t xml:space="preserve"> «Зарница»;</w:t>
            </w:r>
            <w:r w:rsidR="00C7224A">
              <w:t xml:space="preserve"> </w:t>
            </w:r>
            <w:hyperlink r:id="rId12" w:history="1">
              <w:r w:rsidR="00C7224A" w:rsidRPr="009551F1">
                <w:rPr>
                  <w:rStyle w:val="a4"/>
                  <w:rFonts w:ascii="Times New Roman" w:hAnsi="Times New Roman"/>
                  <w:sz w:val="20"/>
                </w:rPr>
                <w:t>https://vk.com/wall-212028403_2876</w:t>
              </w:r>
            </w:hyperlink>
            <w:r w:rsidR="00C7224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B28E9">
              <w:rPr>
                <w:rFonts w:ascii="Times New Roman" w:hAnsi="Times New Roman" w:cs="Times New Roman"/>
                <w:sz w:val="20"/>
              </w:rPr>
              <w:t xml:space="preserve">  акция «Окончание блокады Ленинграда» на бульваре Победы у памятника «Воину освободителю»; </w:t>
            </w:r>
            <w:r w:rsidR="00FE5B8D" w:rsidRPr="007B28E9">
              <w:rPr>
                <w:rFonts w:ascii="Times New Roman" w:hAnsi="Times New Roman" w:cs="Times New Roman"/>
                <w:sz w:val="20"/>
              </w:rPr>
              <w:t>мероприятия</w:t>
            </w:r>
            <w:r w:rsidRPr="007B28E9">
              <w:rPr>
                <w:rFonts w:ascii="Times New Roman" w:hAnsi="Times New Roman" w:cs="Times New Roman"/>
                <w:sz w:val="20"/>
              </w:rPr>
              <w:t xml:space="preserve"> в честь 35-й годовщины вывода войск из Афганистана, встреча с участниками афганских событий</w:t>
            </w:r>
            <w:r w:rsidR="00FE5B8D" w:rsidRPr="007B28E9">
              <w:rPr>
                <w:rFonts w:ascii="Times New Roman" w:hAnsi="Times New Roman" w:cs="Times New Roman"/>
                <w:sz w:val="20"/>
              </w:rPr>
              <w:t xml:space="preserve"> организована встреча с </w:t>
            </w:r>
            <w:r w:rsidR="00FE5B8D" w:rsidRPr="007B28E9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Алексеевым А. В. — председателем Совета ветеранов; </w:t>
            </w:r>
            <w:r w:rsidR="00FE5B8D" w:rsidRPr="007B28E9">
              <w:rPr>
                <w:rFonts w:ascii="Times New Roman" w:hAnsi="Times New Roman" w:cs="Times New Roman"/>
                <w:sz w:val="20"/>
              </w:rPr>
              <w:t xml:space="preserve">с </w:t>
            </w:r>
            <w:r w:rsidR="00FE5B8D" w:rsidRPr="007B28E9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Ф. С. Хайрутдиновым — ветераном боевых действий </w:t>
            </w:r>
            <w:r w:rsidR="00FE5B8D" w:rsidRPr="007B28E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в Афганской и Чеченской войнах.</w:t>
            </w:r>
            <w:r w:rsidR="00C7224A">
              <w:t xml:space="preserve"> </w:t>
            </w:r>
            <w:hyperlink r:id="rId13" w:history="1">
              <w:r w:rsidR="00C7224A" w:rsidRPr="009551F1">
                <w:rPr>
                  <w:rStyle w:val="a4"/>
                  <w:rFonts w:ascii="Times New Roman" w:hAnsi="Times New Roman"/>
                  <w:sz w:val="20"/>
                  <w:shd w:val="clear" w:color="auto" w:fill="FFFFFF"/>
                </w:rPr>
                <w:t>https://vk.com/wall-212028403_2841</w:t>
              </w:r>
            </w:hyperlink>
            <w:r w:rsidR="00C7224A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</w:p>
          <w:p w:rsidR="002B623E" w:rsidRPr="007B28E9" w:rsidRDefault="008E1706" w:rsidP="007B28E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B623E"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мероприятия ко Дню солидарности в борьбе с терроризмом (сентябрь 2025г.): </w:t>
            </w:r>
            <w:hyperlink r:id="rId14" w:history="1">
              <w:r w:rsidR="00C7224A" w:rsidRPr="009551F1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https://vk.com/wall-212028403_2115</w:t>
              </w:r>
            </w:hyperlink>
            <w:r w:rsidR="00C72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28E9" w:rsidRDefault="00EB461B" w:rsidP="007B28E9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сентября в ГБОУ «Заинская школа № 9» прошли памятные мероприятия, приуроченные ко Дню солидарности в борьбе с терроризмом.</w:t>
            </w:r>
            <w:r w:rsidR="004452E5" w:rsidRPr="007B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5-6 классах провели урок «День солидарности в борьбе с терроризмом», посвященный памяти трагических событий в Беслане.</w:t>
            </w:r>
            <w:r w:rsidR="004452E5" w:rsidRPr="007B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учеников 7 классов организовали Единый республиканский урок под названием «Экстремизму нет».</w:t>
            </w:r>
            <w:r w:rsidR="004452E5" w:rsidRPr="007B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8 классах прошли занятия «Терроризму скажем — нет!» и «Современный терроризм».</w:t>
            </w:r>
            <w:r w:rsidR="004452E5" w:rsidRPr="007B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учащихся 9 классов провели урок "День солидарности в борьбе с терроризмом", посвященный сотрудникам спецслужб и правоохранительных органов, погибшим при исполнении служебного долга.</w:t>
            </w:r>
          </w:p>
          <w:p w:rsidR="00EB461B" w:rsidRPr="007B28E9" w:rsidRDefault="007B28E9" w:rsidP="007B28E9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="00EB461B" w:rsidRPr="007B28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 2-4 сентября 2025г. в ГБОУ «Заинская школа № 9» прошли музейные уроки и часы в 7-9 классах, посвященные противодействию экстримизму и терроризму и воспитанию чувств патриотизма у подрастающего поколения. Целью мероприятий, проводимых в школе по профилактике терроризма и экстремизма, является разработка системы мер, направленных на профилактику экстремистских проявлений в подростковой среде.</w:t>
            </w:r>
            <w:r w:rsidR="00C7224A">
              <w:t xml:space="preserve"> </w:t>
            </w:r>
            <w:hyperlink r:id="rId15" w:history="1">
              <w:r w:rsidR="00C7224A" w:rsidRPr="009551F1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https://vk.com/wall-212028403_2119</w:t>
              </w:r>
            </w:hyperlink>
            <w:r w:rsidR="00C7224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B461B" w:rsidRPr="007B28E9" w:rsidRDefault="007B28E9" w:rsidP="007B28E9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       </w:t>
            </w:r>
            <w:r w:rsidR="00EB461B" w:rsidRPr="007B28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 сентября 2025 г., в рамках Дня солидарности в борьбе с терроризмом, советник директора по воспитанию и взаимодействию с общественными объединениями Гайсина Л.З. для учащихся 7-9 классов в ГБОУ "Заинская школа №9" провела информационный час «Терроризм: как не стать жертвой вербовки».</w:t>
            </w:r>
          </w:p>
          <w:p w:rsidR="00EB461B" w:rsidRPr="007B28E9" w:rsidRDefault="00EB461B" w:rsidP="007B28E9">
            <w:pPr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B28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сентябре В рамках декады противодействия идеологии экстремизма и терроризма для учащихся 8-9 классов прошел конкурс плакатов «Экстремизму-Нет!»</w:t>
            </w:r>
          </w:p>
          <w:p w:rsidR="004452E5" w:rsidRPr="007B28E9" w:rsidRDefault="004C3E34" w:rsidP="00222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</w:t>
            </w:r>
            <w:r w:rsidR="008E1706" w:rsidRPr="007B28E9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«Капля жизни»,</w:t>
            </w:r>
            <w:r w:rsidR="00C7224A">
              <w:t xml:space="preserve"> </w:t>
            </w:r>
            <w:hyperlink r:id="rId16" w:history="1">
              <w:r w:rsidR="00C7224A" w:rsidRPr="009551F1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https://vk.com/wall-212028403_2109</w:t>
              </w:r>
            </w:hyperlink>
            <w:r w:rsidR="00C72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1706"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 организ</w:t>
            </w:r>
            <w:r w:rsidRPr="007B28E9">
              <w:rPr>
                <w:rFonts w:ascii="Times New Roman" w:hAnsi="Times New Roman" w:cs="Times New Roman"/>
                <w:sz w:val="20"/>
                <w:szCs w:val="20"/>
              </w:rPr>
              <w:t>ована</w:t>
            </w:r>
            <w:r w:rsidR="008E1706"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 выстав</w:t>
            </w:r>
            <w:r w:rsidRPr="007B28E9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 w:rsidR="008E1706"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 на антитеррористическую тематику, классные часы «Беслан – память поколений», тренировочные занятия по действиям в случае возникновения ЧС, конкурсы рисунков</w:t>
            </w:r>
            <w:r w:rsidR="004452E5" w:rsidRPr="007B28E9">
              <w:rPr>
                <w:rFonts w:ascii="Times New Roman" w:hAnsi="Times New Roman" w:cs="Times New Roman"/>
                <w:sz w:val="20"/>
                <w:szCs w:val="20"/>
              </w:rPr>
              <w:t>, плакатов</w:t>
            </w:r>
            <w:r w:rsidR="008E1706"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4452E5" w:rsidRPr="007B28E9">
              <w:rPr>
                <w:rFonts w:ascii="Times New Roman" w:hAnsi="Times New Roman" w:cs="Times New Roman"/>
                <w:sz w:val="20"/>
                <w:szCs w:val="20"/>
              </w:rPr>
              <w:t>Экстремизму-Нет!</w:t>
            </w:r>
            <w:r w:rsidR="008E1706" w:rsidRPr="007B28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452E5"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7" w:history="1">
              <w:r w:rsidR="005A6D35" w:rsidRPr="009551F1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https://vk.com/wall-212028403_2136</w:t>
              </w:r>
            </w:hyperlink>
            <w:r w:rsidR="005A6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6D35" w:rsidRPr="005A6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6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52E5" w:rsidRPr="007B28E9">
              <w:rPr>
                <w:rFonts w:ascii="Times New Roman" w:hAnsi="Times New Roman" w:cs="Times New Roman"/>
                <w:sz w:val="20"/>
                <w:szCs w:val="20"/>
              </w:rPr>
              <w:t>«Мир на планете, счастливы дети»</w:t>
            </w:r>
            <w:r w:rsidR="008E1706" w:rsidRPr="007B28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224A">
              <w:t xml:space="preserve"> </w:t>
            </w:r>
            <w:hyperlink r:id="rId18" w:history="1">
              <w:r w:rsidR="00C7224A" w:rsidRPr="009551F1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https://vk.com/wall-212028403_1644</w:t>
              </w:r>
            </w:hyperlink>
            <w:r w:rsidR="00C72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1706"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B623E" w:rsidRPr="007B28E9" w:rsidRDefault="008E1706" w:rsidP="002B6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Единые классные </w:t>
            </w:r>
            <w:r w:rsidR="004452E5" w:rsidRPr="007B28E9">
              <w:rPr>
                <w:rFonts w:ascii="Times New Roman" w:hAnsi="Times New Roman" w:cs="Times New Roman"/>
                <w:sz w:val="20"/>
                <w:szCs w:val="20"/>
              </w:rPr>
              <w:t>часы на темы профилактики экстремизма и терроризма</w:t>
            </w:r>
            <w:r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, кинолектории, демонстрации видеороликов, раздача </w:t>
            </w:r>
            <w:r w:rsidR="00222608" w:rsidRPr="007B28E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B623E" w:rsidRPr="007B28E9">
              <w:rPr>
                <w:rFonts w:ascii="Times New Roman" w:hAnsi="Times New Roman" w:cs="Times New Roman"/>
                <w:sz w:val="20"/>
                <w:szCs w:val="20"/>
              </w:rPr>
              <w:t>ематических буклетов и памяток.</w:t>
            </w:r>
            <w:r w:rsidR="005A6D35">
              <w:t xml:space="preserve"> </w:t>
            </w:r>
            <w:hyperlink r:id="rId19" w:history="1">
              <w:r w:rsidR="005A6D35" w:rsidRPr="009551F1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https://vk.com/wall-212028403_1208</w:t>
              </w:r>
            </w:hyperlink>
            <w:r w:rsidR="005A6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22608" w:rsidRPr="007B28E9" w:rsidRDefault="008E1706" w:rsidP="002B623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B28E9">
              <w:rPr>
                <w:rFonts w:ascii="Times New Roman" w:hAnsi="Times New Roman" w:cs="Times New Roman"/>
                <w:sz w:val="20"/>
                <w:szCs w:val="20"/>
              </w:rPr>
              <w:t>В течение декабря 2025г. проведены мероприятия (уроки мужества, беседы, акции и т.д.) посвящённые Дню Героев Отечества с привлечением юнармейцев, ветеранов б</w:t>
            </w:r>
            <w:r w:rsidR="002B623E"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оевых действий и участников СВО: </w:t>
            </w:r>
            <w:r w:rsidR="00222608" w:rsidRPr="007B28E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Советник </w:t>
            </w:r>
            <w:r w:rsidR="00222608"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директора по воспитанию Л. З. Гайсина совместно с заместителем директора по воспитательной работе И. В. Задавиной организовали встречу с:</w:t>
            </w:r>
            <w:r w:rsidR="002B623E"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22608"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Алексеевым Алексеем Васильевичем, председателем Совета ветеранов;</w:t>
            </w:r>
            <w:r w:rsidR="002B623E"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22608"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Цивиковым Андреем Викторовичем, участником специальной военной операции;</w:t>
            </w:r>
            <w:r w:rsidR="002B623E"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22608"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Серозетдиновым Эмилем Рамзеловичем, выпускником нашей школы, отслужил в Воздушно-космических силах (ВКС).</w:t>
            </w:r>
            <w:r w:rsidR="00222608"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0" w:history="1">
              <w:r w:rsidR="00222608" w:rsidRPr="007B28E9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https://vk.com/wall-212028403_2552</w:t>
              </w:r>
            </w:hyperlink>
          </w:p>
          <w:p w:rsidR="002B623E" w:rsidRPr="007B28E9" w:rsidRDefault="00222608" w:rsidP="002B623E">
            <w:pPr>
              <w:rPr>
                <w:rStyle w:val="a4"/>
                <w:rFonts w:ascii="Times New Roman" w:hAnsi="Times New Roman"/>
                <w:sz w:val="20"/>
                <w:szCs w:val="20"/>
              </w:rPr>
            </w:pPr>
            <w:r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декабря во всех классах нашей школы с 1 по 9 прошли традиционные занятия «Разговоры о важном», приуроченные ко Дню Героев Отечества. Общая тема «Россия — страна победителей» объединила учеников разного возраста в размышлениях о служении Родине, мужестве и ответственности.</w:t>
            </w:r>
            <w:r w:rsidR="002B623E" w:rsidRPr="007B28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1" w:history="1">
              <w:r w:rsidRPr="007B28E9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https://vk.com/wall-212028403_2545</w:t>
              </w:r>
            </w:hyperlink>
          </w:p>
          <w:p w:rsidR="002B623E" w:rsidRPr="007B28E9" w:rsidRDefault="00D844EC" w:rsidP="002B623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28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 21 по 26 мая 2026 года в ГБОУ «Заинская школа № 9» для учащихся с 1 по 9 класс провели серию профилактических мероприятий. В рамках занятий школьники посмотрели тематические видеоролики и обсудили важные вопросы общественной безопасности.</w:t>
            </w:r>
          </w:p>
          <w:p w:rsidR="002B623E" w:rsidRPr="007B28E9" w:rsidRDefault="00D844EC" w:rsidP="002B623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B28E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 ходе просмотра ребята познакомились с ключевыми понятиями и осознали масштаб связанных с ними угроз:</w:t>
            </w:r>
            <w:r w:rsidRPr="007B28E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7B28E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что такое экстремизм, радикализм и терроризм и чем они опасны для общества;</w:t>
            </w:r>
            <w:r w:rsidRPr="007B28E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7B28E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почему идеология нацизма категорически недопустима;</w:t>
            </w:r>
            <w:r w:rsidRPr="007B28E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7B28E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какие риски несёт участие в несогласованных протестах;</w:t>
            </w:r>
            <w:r w:rsidRPr="007B28E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7B28E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что скрывается за термином «колумбайн» и почему скулшутинг — трагедия, которую можно и нужно предотвращать;</w:t>
            </w:r>
            <w:r w:rsidRPr="007B28E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7B28E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что считается диверсией и какие последствия она может повлечь.</w:t>
            </w:r>
            <w:r w:rsidR="002B623E" w:rsidRPr="007B28E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hyperlink r:id="rId22" w:history="1">
              <w:r w:rsidR="004452E5" w:rsidRPr="007B28E9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https://vk.com/wall-212028403_3195</w:t>
              </w:r>
            </w:hyperlink>
            <w:r w:rsidR="004452E5" w:rsidRPr="007B28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D844EC" w:rsidRPr="007B28E9" w:rsidRDefault="004C3E34" w:rsidP="002B6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на тематических линейках проводился Правовой всеобуч на котором рассматривались </w:t>
            </w:r>
            <w:r w:rsidR="00222608" w:rsidRPr="007B28E9">
              <w:rPr>
                <w:rFonts w:ascii="Times New Roman" w:hAnsi="Times New Roman" w:cs="Times New Roman"/>
                <w:sz w:val="20"/>
                <w:szCs w:val="20"/>
              </w:rPr>
              <w:t>нормативно правовые вопросы</w:t>
            </w:r>
            <w:r w:rsidR="003A37DC" w:rsidRPr="007B28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22608" w:rsidRPr="007B28E9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вопросы ответственности за действия экстремистског</w:t>
            </w:r>
            <w:r w:rsidR="002B623E" w:rsidRPr="007B28E9">
              <w:rPr>
                <w:rFonts w:ascii="Times New Roman" w:hAnsi="Times New Roman" w:cs="Times New Roman"/>
                <w:sz w:val="20"/>
                <w:szCs w:val="20"/>
              </w:rPr>
              <w:t>о и террористичес</w:t>
            </w:r>
            <w:r w:rsidR="00222608" w:rsidRPr="007B28E9">
              <w:rPr>
                <w:rFonts w:ascii="Times New Roman" w:hAnsi="Times New Roman" w:cs="Times New Roman"/>
                <w:sz w:val="20"/>
                <w:szCs w:val="20"/>
              </w:rPr>
              <w:t>кого характера.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Включение антитеррористической тематики в общественно-политические, воспитательные, просветительские, культурные, досуговые и спортивные мероприятия с привлечением лидеров общественного мнения, общественных деятелей, представителей традиционных религиозных конфессий, общественных и социально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ориентированных некоммерческих организаций, детских и молодежных движений (обществ, проектов).</w:t>
            </w:r>
          </w:p>
        </w:tc>
        <w:tc>
          <w:tcPr>
            <w:tcW w:w="11056" w:type="dxa"/>
            <w:vMerge w:val="restart"/>
            <w:shd w:val="clear" w:color="auto" w:fill="auto"/>
          </w:tcPr>
          <w:p w:rsidR="002B623E" w:rsidRPr="007B28E9" w:rsidRDefault="002B623E">
            <w:pPr>
              <w:ind w:firstLine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 xml:space="preserve">      </w:t>
            </w:r>
            <w:r w:rsidR="008E1706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>Проведены совещания с сотрудниками, беседы с учащимися по вопросам предупреждении религиозного и политического экстремизма в образовательных учреждениях района; просветительские лекции, презентации, беседы, акции, музейные занятия, музейные уроки и классные часы, спортивные мероприятия с учащимися по профилактике терроризма и экстремизма, родительские собрания, консультации, по темам: «Телефонный терроризм и его последствия», «Толерантность – дорога к миру», «Безопасность детей» и т.д.</w:t>
            </w:r>
            <w:r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Доведение информации об ответственности за заведомо ложные сообщения о минировании, терактах или других угрозах. </w:t>
            </w:r>
            <w:r w:rsidR="008E1706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>Все проведенные мероприятия освещаются на сайт</w:t>
            </w:r>
            <w:r w:rsidR="003A37DC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>е</w:t>
            </w:r>
            <w:r w:rsidR="008E1706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, в социальных сетях </w:t>
            </w:r>
            <w:r w:rsidR="003A37DC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>ВК школы</w:t>
            </w:r>
            <w:r w:rsidR="008E1706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>.</w:t>
            </w:r>
          </w:p>
          <w:p w:rsidR="002B623E" w:rsidRPr="007B28E9" w:rsidRDefault="002B623E" w:rsidP="003A37DC">
            <w:pPr>
              <w:ind w:firstLine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      </w:t>
            </w:r>
            <w:r w:rsidR="003A37DC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>В октябре п</w:t>
            </w:r>
            <w:r w:rsidR="008E1706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роведена встреча </w:t>
            </w:r>
            <w:r w:rsidR="003A37DC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с заместителем Заинского </w:t>
            </w:r>
            <w:r w:rsidR="008E1706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прокурора </w:t>
            </w:r>
            <w:r w:rsidR="003A37DC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>Рахимзяновой Л.Ф. с учащимися 5-9 классов</w:t>
            </w:r>
            <w:r w:rsidR="008E1706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с беседой на тему «Профилактика правонарушений среди несовершеннолетних, в том числе ИТТ и мошеннических действий»</w:t>
            </w:r>
            <w:r w:rsidR="003A37DC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>.</w:t>
            </w:r>
            <w:r w:rsidR="008E1706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  <w:p w:rsidR="002B623E" w:rsidRPr="007B28E9" w:rsidRDefault="002B623E" w:rsidP="002B623E">
            <w:pPr>
              <w:ind w:firstLine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 xml:space="preserve">       </w:t>
            </w:r>
            <w:r w:rsidR="008E1706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В ноябре 2025 года в </w:t>
            </w:r>
            <w:r w:rsidR="003A37DC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>школе</w:t>
            </w:r>
            <w:r w:rsidR="008E1706"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размещен предоставленный Советом Безопасности РТ баннер «Безопасность начинается с каждого».</w:t>
            </w:r>
            <w:r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  <w:p w:rsidR="007F361C" w:rsidRDefault="002B623E" w:rsidP="002B623E">
            <w:pPr>
              <w:ind w:firstLine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      В течение учебного года педагоги с учащимися плели маскировочные сети</w:t>
            </w:r>
            <w:r w:rsidR="0039414A">
              <w:rPr>
                <w:rFonts w:ascii="Times New Roman" w:eastAsia="Arial Unicode MS" w:hAnsi="Times New Roman" w:cs="Times New Roman"/>
                <w:sz w:val="20"/>
                <w:szCs w:val="20"/>
              </w:rPr>
              <w:t>,</w:t>
            </w:r>
            <w:r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="0039414A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шили пижамы. </w:t>
            </w:r>
            <w:r w:rsidRPr="007B28E9">
              <w:rPr>
                <w:rFonts w:ascii="Times New Roman" w:eastAsia="Arial Unicode MS" w:hAnsi="Times New Roman" w:cs="Times New Roman"/>
                <w:sz w:val="20"/>
                <w:szCs w:val="20"/>
              </w:rPr>
              <w:t>для участников СВО</w:t>
            </w:r>
            <w:r w:rsidR="0039414A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. </w:t>
            </w:r>
          </w:p>
          <w:p w:rsidR="0039414A" w:rsidRDefault="00B57B41" w:rsidP="002B623E">
            <w:pPr>
              <w:ind w:firstLine="0"/>
              <w:rPr>
                <w:rFonts w:ascii="Times New Roman" w:eastAsia="Arial Unicode MS" w:hAnsi="Times New Roman" w:cs="Times New Roman"/>
                <w:color w:val="FF0000"/>
              </w:rPr>
            </w:pPr>
            <w:hyperlink r:id="rId23" w:history="1">
              <w:r w:rsidR="0039414A" w:rsidRPr="009551F1">
                <w:rPr>
                  <w:rStyle w:val="a4"/>
                  <w:rFonts w:ascii="Times New Roman" w:eastAsia="Arial Unicode MS" w:hAnsi="Times New Roman"/>
                </w:rPr>
                <w:t>https://vk.com/wall-212028403_3039</w:t>
              </w:r>
            </w:hyperlink>
          </w:p>
          <w:p w:rsidR="0039414A" w:rsidRDefault="00B57B41" w:rsidP="002B623E">
            <w:pPr>
              <w:ind w:firstLine="0"/>
              <w:rPr>
                <w:rFonts w:ascii="Times New Roman" w:eastAsia="Arial Unicode MS" w:hAnsi="Times New Roman" w:cs="Times New Roman"/>
                <w:color w:val="FF0000"/>
              </w:rPr>
            </w:pPr>
            <w:hyperlink r:id="rId24" w:history="1">
              <w:r w:rsidR="0039414A" w:rsidRPr="009551F1">
                <w:rPr>
                  <w:rStyle w:val="a4"/>
                  <w:rFonts w:ascii="Times New Roman" w:eastAsia="Arial Unicode MS" w:hAnsi="Times New Roman"/>
                </w:rPr>
                <w:t>https://vk.com/wall-212028403_2584</w:t>
              </w:r>
            </w:hyperlink>
            <w:r w:rsidR="0039414A">
              <w:rPr>
                <w:rFonts w:ascii="Times New Roman" w:eastAsia="Arial Unicode MS" w:hAnsi="Times New Roman" w:cs="Times New Roman"/>
                <w:color w:val="FF0000"/>
              </w:rPr>
              <w:t xml:space="preserve"> </w:t>
            </w:r>
          </w:p>
          <w:p w:rsidR="0039414A" w:rsidRDefault="00B57B41" w:rsidP="002B623E">
            <w:pPr>
              <w:ind w:firstLine="0"/>
              <w:rPr>
                <w:rFonts w:ascii="Times New Roman" w:eastAsia="Arial Unicode MS" w:hAnsi="Times New Roman" w:cs="Times New Roman"/>
                <w:color w:val="FF0000"/>
              </w:rPr>
            </w:pPr>
            <w:hyperlink r:id="rId25" w:history="1">
              <w:r w:rsidR="0039414A" w:rsidRPr="009551F1">
                <w:rPr>
                  <w:rStyle w:val="a4"/>
                  <w:rFonts w:ascii="Times New Roman" w:eastAsia="Arial Unicode MS" w:hAnsi="Times New Roman"/>
                </w:rPr>
                <w:t>https://vk.com/wall-212028403_2465</w:t>
              </w:r>
            </w:hyperlink>
            <w:r w:rsidR="0039414A">
              <w:rPr>
                <w:rFonts w:ascii="Times New Roman" w:eastAsia="Arial Unicode MS" w:hAnsi="Times New Roman" w:cs="Times New Roman"/>
                <w:color w:val="FF0000"/>
              </w:rPr>
              <w:t xml:space="preserve"> 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1.3.1. 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Проведение при реализации образовательных программ профилактических мероприятий (тематических лекций, семинаров, викторин, кинопоказов, театрализованных постановок, встреч с лидерами общественного мнения), направленных на разъяснение преступной сущности террористических, националистических и неонацистских организаций.</w:t>
            </w:r>
          </w:p>
        </w:tc>
        <w:tc>
          <w:tcPr>
            <w:tcW w:w="11056" w:type="dxa"/>
            <w:vMerge/>
            <w:shd w:val="clear" w:color="auto" w:fill="auto"/>
          </w:tcPr>
          <w:p w:rsidR="007F361C" w:rsidRDefault="007F361C">
            <w:pPr>
              <w:pStyle w:val="af7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Обеспечение изучения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развития, и дискредитирующую ее политику.</w:t>
            </w:r>
          </w:p>
        </w:tc>
        <w:tc>
          <w:tcPr>
            <w:tcW w:w="11056" w:type="dxa"/>
            <w:shd w:val="clear" w:color="auto" w:fill="auto"/>
          </w:tcPr>
          <w:p w:rsidR="007F361C" w:rsidRPr="00BB3D3C" w:rsidRDefault="00D6668E" w:rsidP="00D6668E">
            <w:pPr>
              <w:pStyle w:val="af7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3D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Фонд</w:t>
            </w:r>
            <w:r w:rsidR="008E1706" w:rsidRPr="00BB3D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школьн</w:t>
            </w:r>
            <w:r w:rsidRPr="00BB3D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ой</w:t>
            </w:r>
            <w:r w:rsidR="008E1706" w:rsidRPr="00BB3D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библиотек</w:t>
            </w:r>
            <w:r w:rsidRPr="00BB3D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="008E1706" w:rsidRPr="00BB3D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B3D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был изучен</w:t>
            </w:r>
            <w:r w:rsidR="008E1706" w:rsidRPr="00BB3D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развития, и дискредитирующую ее политику. Изданий не выявлено.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1.5.3.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Обеспечение максимального охвата позитивной повесткой учащихся общеобразовательных организаций в свободное от учебы время с задействованием структур самоуправления, волонтерских и патриотических движений, служб примирения (медиации) по разрешению конфликтных ситуаций.</w:t>
            </w:r>
          </w:p>
        </w:tc>
        <w:tc>
          <w:tcPr>
            <w:tcW w:w="11056" w:type="dxa"/>
            <w:shd w:val="clear" w:color="auto" w:fill="auto"/>
          </w:tcPr>
          <w:p w:rsidR="00F32DB9" w:rsidRPr="00BB3D3C" w:rsidRDefault="008E1706" w:rsidP="00F32DB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>В ГБОУ «</w:t>
            </w:r>
            <w:r w:rsidR="002B623E" w:rsidRPr="00BB3D3C">
              <w:rPr>
                <w:rFonts w:ascii="Times New Roman" w:hAnsi="Times New Roman" w:cs="Times New Roman"/>
                <w:sz w:val="20"/>
              </w:rPr>
              <w:t>Заинская школа №</w:t>
            </w:r>
            <w:r w:rsidR="00F32DB9" w:rsidRPr="00BB3D3C">
              <w:rPr>
                <w:rFonts w:ascii="Times New Roman" w:hAnsi="Times New Roman" w:cs="Times New Roman"/>
                <w:sz w:val="20"/>
              </w:rPr>
              <w:t>9</w:t>
            </w:r>
            <w:r w:rsidRPr="00BB3D3C">
              <w:rPr>
                <w:rFonts w:ascii="Times New Roman" w:hAnsi="Times New Roman" w:cs="Times New Roman"/>
                <w:sz w:val="20"/>
              </w:rPr>
              <w:t>», количество обучающихся</w:t>
            </w:r>
            <w:r w:rsidR="00D6668E" w:rsidRPr="00BB3D3C">
              <w:rPr>
                <w:rFonts w:ascii="Times New Roman" w:hAnsi="Times New Roman" w:cs="Times New Roman"/>
                <w:sz w:val="20"/>
              </w:rPr>
              <w:t xml:space="preserve"> в 2025-2026 учебном году 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6668E" w:rsidRPr="00BB3D3C">
              <w:rPr>
                <w:rFonts w:ascii="Times New Roman" w:hAnsi="Times New Roman" w:cs="Times New Roman"/>
                <w:sz w:val="20"/>
              </w:rPr>
              <w:t>129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F32DB9" w:rsidRPr="00BB3D3C" w:rsidRDefault="00F32DB9" w:rsidP="00F32DB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>В школе ведется работа школьной службы примирения.  Медиаторами службы являются учителя, ученики, родители. По проведению урегулирования конфликтных ситуаций заполняется регистрационная карточка и примирительный договор.</w:t>
            </w:r>
          </w:p>
          <w:p w:rsidR="00D6668E" w:rsidRPr="00BB3D3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 xml:space="preserve">Количество проведённых мероприятий, связанных с реализацией процедур школьной службы медиации за 2025 год - </w:t>
            </w:r>
            <w:r w:rsidR="00D6668E" w:rsidRPr="00BB3D3C">
              <w:rPr>
                <w:rFonts w:ascii="Times New Roman" w:hAnsi="Times New Roman" w:cs="Times New Roman"/>
                <w:sz w:val="20"/>
              </w:rPr>
              <w:t>21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. </w:t>
            </w:r>
            <w:r w:rsidR="00D6668E" w:rsidRPr="00BB3D3C">
              <w:rPr>
                <w:rFonts w:ascii="Times New Roman" w:hAnsi="Times New Roman" w:cs="Times New Roman"/>
                <w:sz w:val="20"/>
              </w:rPr>
              <w:t xml:space="preserve">За январь-май 2026 – </w:t>
            </w:r>
            <w:r w:rsidR="00174802" w:rsidRPr="00BB3D3C">
              <w:rPr>
                <w:rFonts w:ascii="Times New Roman" w:hAnsi="Times New Roman" w:cs="Times New Roman"/>
                <w:sz w:val="20"/>
              </w:rPr>
              <w:t>6</w:t>
            </w:r>
          </w:p>
          <w:p w:rsidR="007F361C" w:rsidRPr="00BB3D3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>Количество проведённых мероприятий, связанных с реализацией п</w:t>
            </w:r>
            <w:r w:rsidR="00D6668E" w:rsidRPr="00BB3D3C">
              <w:rPr>
                <w:rFonts w:ascii="Times New Roman" w:hAnsi="Times New Roman" w:cs="Times New Roman"/>
                <w:sz w:val="20"/>
              </w:rPr>
              <w:t xml:space="preserve">римирительных процедур за 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2025 год - </w:t>
            </w:r>
            <w:r w:rsidR="00D6668E" w:rsidRPr="00BB3D3C">
              <w:rPr>
                <w:rFonts w:ascii="Times New Roman" w:hAnsi="Times New Roman" w:cs="Times New Roman"/>
                <w:sz w:val="20"/>
              </w:rPr>
              <w:t>40</w:t>
            </w:r>
            <w:r w:rsidRPr="00BB3D3C">
              <w:rPr>
                <w:rFonts w:ascii="Times New Roman" w:hAnsi="Times New Roman" w:cs="Times New Roman"/>
                <w:sz w:val="20"/>
              </w:rPr>
              <w:t>:</w:t>
            </w:r>
            <w:r w:rsidR="00F32DB9" w:rsidRPr="00BB3D3C">
              <w:rPr>
                <w:rFonts w:ascii="Times New Roman" w:hAnsi="Times New Roman" w:cs="Times New Roman"/>
                <w:sz w:val="20"/>
              </w:rPr>
              <w:t xml:space="preserve"> за </w:t>
            </w:r>
            <w:r w:rsidR="00D6668E" w:rsidRPr="00BB3D3C">
              <w:rPr>
                <w:rFonts w:ascii="Times New Roman" w:hAnsi="Times New Roman" w:cs="Times New Roman"/>
                <w:sz w:val="20"/>
              </w:rPr>
              <w:t>январь - май 2026 - 6</w:t>
            </w:r>
            <w:r w:rsidR="00F32DB9" w:rsidRPr="00BB3D3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7F361C" w:rsidRPr="00BB3D3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>- Организация медиабезопасности педагогов как условия обеспечения информационной безопасности для всех участников образовательного процесса;</w:t>
            </w:r>
          </w:p>
          <w:p w:rsidR="007F361C" w:rsidRPr="00BB3D3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 xml:space="preserve">- </w:t>
            </w:r>
            <w:r w:rsidR="000028CF" w:rsidRPr="00BB3D3C">
              <w:rPr>
                <w:rFonts w:ascii="Times New Roman" w:hAnsi="Times New Roman" w:cs="Times New Roman"/>
                <w:sz w:val="20"/>
              </w:rPr>
              <w:t xml:space="preserve">Ежемесячно </w:t>
            </w:r>
            <w:r w:rsidR="00F32DB9" w:rsidRPr="00BB3D3C">
              <w:rPr>
                <w:rFonts w:ascii="Times New Roman" w:hAnsi="Times New Roman" w:cs="Times New Roman"/>
                <w:sz w:val="20"/>
              </w:rPr>
              <w:t xml:space="preserve">в план </w:t>
            </w:r>
            <w:r w:rsidR="000028CF" w:rsidRPr="00BB3D3C">
              <w:rPr>
                <w:rFonts w:ascii="Times New Roman" w:hAnsi="Times New Roman" w:cs="Times New Roman"/>
                <w:sz w:val="20"/>
              </w:rPr>
              <w:t>в</w:t>
            </w:r>
            <w:r w:rsidRPr="00BB3D3C">
              <w:rPr>
                <w:rFonts w:ascii="Times New Roman" w:hAnsi="Times New Roman" w:cs="Times New Roman"/>
                <w:sz w:val="20"/>
              </w:rPr>
              <w:t>ключен</w:t>
            </w:r>
            <w:r w:rsidR="00F32DB9" w:rsidRPr="00BB3D3C">
              <w:rPr>
                <w:rFonts w:ascii="Times New Roman" w:hAnsi="Times New Roman" w:cs="Times New Roman"/>
                <w:sz w:val="20"/>
              </w:rPr>
              <w:t>ы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 вопрос</w:t>
            </w:r>
            <w:r w:rsidR="00F32DB9" w:rsidRPr="00BB3D3C">
              <w:rPr>
                <w:rFonts w:ascii="Times New Roman" w:hAnsi="Times New Roman" w:cs="Times New Roman"/>
                <w:sz w:val="20"/>
              </w:rPr>
              <w:t>ы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 информационной безопасности несовершеннолетних в медиапространстве в повестке классных часов;</w:t>
            </w:r>
            <w:r w:rsidR="00174802" w:rsidRPr="00BB3D3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028CF" w:rsidRDefault="008E17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 xml:space="preserve">- с </w:t>
            </w:r>
            <w:r w:rsidR="000028CF" w:rsidRPr="00BB3D3C">
              <w:rPr>
                <w:rFonts w:ascii="Times New Roman" w:hAnsi="Times New Roman" w:cs="Times New Roman"/>
                <w:sz w:val="20"/>
              </w:rPr>
              <w:t>учащимися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, в том числе с лицами, стоящими на профилактическом учете в подразделениях по делам несовершеннолетних </w:t>
            </w:r>
            <w:r w:rsidR="00F32DB9" w:rsidRPr="00BB3D3C">
              <w:rPr>
                <w:rFonts w:ascii="Times New Roman" w:hAnsi="Times New Roman" w:cs="Times New Roman"/>
                <w:sz w:val="20"/>
              </w:rPr>
              <w:t>проводятся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 профилактически</w:t>
            </w:r>
            <w:r w:rsidR="00F32DB9" w:rsidRPr="00BB3D3C">
              <w:rPr>
                <w:rFonts w:ascii="Times New Roman" w:hAnsi="Times New Roman" w:cs="Times New Roman"/>
                <w:sz w:val="20"/>
              </w:rPr>
              <w:t>е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 мероприяти</w:t>
            </w:r>
            <w:r w:rsidR="00F32DB9" w:rsidRPr="00BB3D3C">
              <w:rPr>
                <w:rFonts w:ascii="Times New Roman" w:hAnsi="Times New Roman" w:cs="Times New Roman"/>
                <w:sz w:val="20"/>
              </w:rPr>
              <w:t>я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 в форме индивидуальных (групповых) бесед по формированию стойкого неприятия к противоправной идеологии с привлечением к данной работе педагогов</w:t>
            </w:r>
            <w:r w:rsidR="00900E82" w:rsidRPr="00BB3D3C">
              <w:rPr>
                <w:rFonts w:ascii="Times New Roman" w:hAnsi="Times New Roman" w:cs="Times New Roman"/>
                <w:sz w:val="20"/>
              </w:rPr>
              <w:t xml:space="preserve"> – психологов.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A6D35" w:rsidRPr="00BB3D3C" w:rsidRDefault="00B57B4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hyperlink r:id="rId26" w:history="1">
              <w:r w:rsidR="005A6D35" w:rsidRPr="009551F1">
                <w:rPr>
                  <w:rStyle w:val="a4"/>
                  <w:rFonts w:ascii="Times New Roman" w:hAnsi="Times New Roman"/>
                  <w:sz w:val="20"/>
                </w:rPr>
                <w:t>https://vk.com/wall-212028403_2417</w:t>
              </w:r>
            </w:hyperlink>
            <w:r w:rsidR="005A6D35">
              <w:rPr>
                <w:rFonts w:ascii="Times New Roman" w:hAnsi="Times New Roman" w:cs="Times New Roman"/>
                <w:sz w:val="20"/>
              </w:rPr>
              <w:t xml:space="preserve">, </w:t>
            </w:r>
          </w:p>
          <w:p w:rsidR="00C55DA2" w:rsidRPr="00BB3D3C" w:rsidRDefault="00F32DB9" w:rsidP="00900E8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>100% обучающихся вовлечены во</w:t>
            </w:r>
            <w:r w:rsidR="000028CF" w:rsidRPr="00BB3D3C">
              <w:rPr>
                <w:rFonts w:ascii="Times New Roman" w:hAnsi="Times New Roman" w:cs="Times New Roman"/>
                <w:sz w:val="20"/>
              </w:rPr>
              <w:t xml:space="preserve"> внеурочн</w:t>
            </w:r>
            <w:r w:rsidRPr="00BB3D3C">
              <w:rPr>
                <w:rFonts w:ascii="Times New Roman" w:hAnsi="Times New Roman" w:cs="Times New Roman"/>
                <w:sz w:val="20"/>
              </w:rPr>
              <w:t>ую</w:t>
            </w:r>
            <w:r w:rsidR="000028CF" w:rsidRPr="00BB3D3C">
              <w:rPr>
                <w:rFonts w:ascii="Times New Roman" w:hAnsi="Times New Roman" w:cs="Times New Roman"/>
                <w:sz w:val="20"/>
              </w:rPr>
              <w:t xml:space="preserve"> деятельност</w:t>
            </w:r>
            <w:r w:rsidRPr="00BB3D3C">
              <w:rPr>
                <w:rFonts w:ascii="Times New Roman" w:hAnsi="Times New Roman" w:cs="Times New Roman"/>
                <w:sz w:val="20"/>
              </w:rPr>
              <w:t>ь</w:t>
            </w:r>
            <w:r w:rsidR="000028CF" w:rsidRPr="00BB3D3C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80,6% </w:t>
            </w:r>
            <w:r w:rsidR="000028CF" w:rsidRPr="00BB3D3C">
              <w:rPr>
                <w:rFonts w:ascii="Times New Roman" w:hAnsi="Times New Roman" w:cs="Times New Roman"/>
                <w:sz w:val="20"/>
              </w:rPr>
              <w:t>вовлечен</w:t>
            </w:r>
            <w:r w:rsidRPr="00BB3D3C">
              <w:rPr>
                <w:rFonts w:ascii="Times New Roman" w:hAnsi="Times New Roman" w:cs="Times New Roman"/>
                <w:sz w:val="20"/>
              </w:rPr>
              <w:t>ы в кружки, секции, дополнительное образование.</w:t>
            </w:r>
            <w:r w:rsidR="00C55DA2" w:rsidRPr="00BB3D3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7F361C" w:rsidRPr="00BB3D3C" w:rsidRDefault="008E1706" w:rsidP="00900E8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>В сентябре 2025г. в Приволжском форуме «Конструктив. Познавай» в дистанционном формате принял</w:t>
            </w:r>
            <w:r w:rsidR="00900E82" w:rsidRPr="00BB3D3C">
              <w:rPr>
                <w:rFonts w:ascii="Times New Roman" w:hAnsi="Times New Roman" w:cs="Times New Roman"/>
                <w:sz w:val="20"/>
              </w:rPr>
              <w:t xml:space="preserve">и 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 участие </w:t>
            </w:r>
            <w:r w:rsidR="00900E82" w:rsidRPr="00BB3D3C">
              <w:rPr>
                <w:rFonts w:ascii="Times New Roman" w:hAnsi="Times New Roman" w:cs="Times New Roman"/>
                <w:sz w:val="20"/>
              </w:rPr>
              <w:t>заместитель директора по ВР Задавина И.В., советн</w:t>
            </w:r>
            <w:r w:rsidR="00F32DB9" w:rsidRPr="00BB3D3C">
              <w:rPr>
                <w:rFonts w:ascii="Times New Roman" w:hAnsi="Times New Roman" w:cs="Times New Roman"/>
                <w:sz w:val="20"/>
              </w:rPr>
              <w:t>ик директора по воспитанию Гайс</w:t>
            </w:r>
            <w:r w:rsidR="00900E82" w:rsidRPr="00BB3D3C">
              <w:rPr>
                <w:rFonts w:ascii="Times New Roman" w:hAnsi="Times New Roman" w:cs="Times New Roman"/>
                <w:sz w:val="20"/>
              </w:rPr>
              <w:t>ина Л.З.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1.6. </w:t>
            </w:r>
          </w:p>
        </w:tc>
        <w:tc>
          <w:tcPr>
            <w:tcW w:w="3970" w:type="dxa"/>
            <w:shd w:val="clear" w:color="auto" w:fill="auto"/>
          </w:tcPr>
          <w:p w:rsidR="007F361C" w:rsidRPr="00421F9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21F9C">
              <w:rPr>
                <w:rFonts w:ascii="Times New Roman" w:hAnsi="Times New Roman" w:cs="Times New Roman"/>
                <w:szCs w:val="22"/>
              </w:rPr>
              <w:t>Организация мониторинга (психологического климата в образовательных организациях, активности виртуальных деструктивных сообществ, динамики насильственных проявлений среди несовершеннолетних)</w:t>
            </w:r>
          </w:p>
        </w:tc>
        <w:tc>
          <w:tcPr>
            <w:tcW w:w="11056" w:type="dxa"/>
            <w:shd w:val="clear" w:color="auto" w:fill="auto"/>
          </w:tcPr>
          <w:p w:rsidR="007F361C" w:rsidRPr="00BB3D3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="007B28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Мониторинг психологического климата </w:t>
            </w:r>
            <w:r w:rsidR="007446B4" w:rsidRPr="00BB3D3C">
              <w:rPr>
                <w:rFonts w:ascii="Times New Roman" w:hAnsi="Times New Roman" w:cs="Times New Roman"/>
                <w:sz w:val="20"/>
              </w:rPr>
              <w:t>в сентябре проводился выездн</w:t>
            </w:r>
            <w:r w:rsidR="00453029" w:rsidRPr="00BB3D3C">
              <w:rPr>
                <w:rFonts w:ascii="Times New Roman" w:hAnsi="Times New Roman" w:cs="Times New Roman"/>
                <w:sz w:val="20"/>
              </w:rPr>
              <w:t>ой</w:t>
            </w:r>
            <w:r w:rsidR="007446B4" w:rsidRPr="00BB3D3C">
              <w:rPr>
                <w:rFonts w:ascii="Times New Roman" w:hAnsi="Times New Roman" w:cs="Times New Roman"/>
                <w:sz w:val="20"/>
              </w:rPr>
              <w:t xml:space="preserve"> муниципальн</w:t>
            </w:r>
            <w:r w:rsidR="00453029" w:rsidRPr="00BB3D3C">
              <w:rPr>
                <w:rFonts w:ascii="Times New Roman" w:hAnsi="Times New Roman" w:cs="Times New Roman"/>
                <w:sz w:val="20"/>
              </w:rPr>
              <w:t>ой</w:t>
            </w:r>
            <w:r w:rsidR="007446B4" w:rsidRPr="00BB3D3C">
              <w:rPr>
                <w:rFonts w:ascii="Times New Roman" w:hAnsi="Times New Roman" w:cs="Times New Roman"/>
                <w:sz w:val="20"/>
              </w:rPr>
              <w:t xml:space="preserve"> психолого-педагогическ</w:t>
            </w:r>
            <w:r w:rsidR="00453029" w:rsidRPr="00BB3D3C">
              <w:rPr>
                <w:rFonts w:ascii="Times New Roman" w:hAnsi="Times New Roman" w:cs="Times New Roman"/>
                <w:sz w:val="20"/>
              </w:rPr>
              <w:t>ой</w:t>
            </w:r>
            <w:r w:rsidR="007446B4" w:rsidRPr="00BB3D3C">
              <w:rPr>
                <w:rFonts w:ascii="Times New Roman" w:hAnsi="Times New Roman" w:cs="Times New Roman"/>
                <w:sz w:val="20"/>
              </w:rPr>
              <w:t xml:space="preserve"> служб</w:t>
            </w:r>
            <w:r w:rsidR="00C55DA2" w:rsidRPr="00BB3D3C">
              <w:rPr>
                <w:rFonts w:ascii="Times New Roman" w:hAnsi="Times New Roman" w:cs="Times New Roman"/>
                <w:sz w:val="20"/>
              </w:rPr>
              <w:t>ой.</w:t>
            </w:r>
          </w:p>
          <w:p w:rsidR="00D22CDC" w:rsidRPr="00BB3D3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7B28E9" w:rsidRPr="00BB3D3C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По окончании тестирования и обработки результатов проведено обсуждение результатов мониторинга с педагогами и психологами для определения общих тенденций. В работе с детьми группы риска участвуют классный руководитель, социальный педагог, педагог-психолог, заместитель директора по воспитательной работе. </w:t>
            </w:r>
          </w:p>
          <w:p w:rsidR="00D22CDC" w:rsidRPr="00BB3D3C" w:rsidRDefault="00D22C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 xml:space="preserve">     </w:t>
            </w:r>
            <w:r w:rsidR="008E1706" w:rsidRPr="00BB3D3C">
              <w:rPr>
                <w:rFonts w:ascii="Times New Roman" w:hAnsi="Times New Roman" w:cs="Times New Roman"/>
                <w:sz w:val="20"/>
              </w:rPr>
              <w:t xml:space="preserve">На каждого несовершеннолетнего, попавшего в группу риска, заводится «Форма индивидуального маршрута социализации детей по результатам </w:t>
            </w:r>
            <w:r w:rsidR="007446B4" w:rsidRPr="00BB3D3C">
              <w:rPr>
                <w:rFonts w:ascii="Times New Roman" w:hAnsi="Times New Roman" w:cs="Times New Roman"/>
                <w:sz w:val="20"/>
              </w:rPr>
              <w:t>психологического обследования</w:t>
            </w:r>
            <w:r w:rsidR="008E1706" w:rsidRPr="00BB3D3C">
              <w:rPr>
                <w:rFonts w:ascii="Times New Roman" w:hAnsi="Times New Roman" w:cs="Times New Roman"/>
                <w:sz w:val="20"/>
              </w:rPr>
              <w:t xml:space="preserve">, создаётся план действий для работы с детьми группы риска на основе анализа результатов с включением в план мероприятий по повышению уровня психологической безопасности в образовательной среде. Дополнительная работа проводится с родителями учащихся, попавших в группу риска. </w:t>
            </w:r>
            <w:r w:rsidR="007B28E9" w:rsidRPr="00BB3D3C">
              <w:rPr>
                <w:rFonts w:ascii="Times New Roman" w:hAnsi="Times New Roman" w:cs="Times New Roman"/>
                <w:sz w:val="20"/>
              </w:rPr>
              <w:t>Получено согласие родителей</w:t>
            </w:r>
            <w:r w:rsidRPr="00BB3D3C">
              <w:rPr>
                <w:rFonts w:ascii="Times New Roman" w:hAnsi="Times New Roman" w:cs="Times New Roman"/>
                <w:sz w:val="20"/>
              </w:rPr>
              <w:t xml:space="preserve"> на мониторинг соц. сетей и аккаунтов обучающихся.</w:t>
            </w:r>
          </w:p>
          <w:p w:rsidR="00FF2DC1" w:rsidRPr="00BB3D3C" w:rsidRDefault="00D22C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 xml:space="preserve">     О</w:t>
            </w:r>
            <w:r w:rsidR="008E1706" w:rsidRPr="00BB3D3C">
              <w:rPr>
                <w:rFonts w:ascii="Times New Roman" w:hAnsi="Times New Roman" w:cs="Times New Roman"/>
                <w:sz w:val="20"/>
              </w:rPr>
              <w:t xml:space="preserve">существляется ежедневное наблюдение классными руководителями и учителями-предметниками согласно методическим рекомендациям. </w:t>
            </w:r>
          </w:p>
          <w:p w:rsidR="007F361C" w:rsidRPr="00BB3D3C" w:rsidRDefault="00FF2DC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B3D3C">
              <w:rPr>
                <w:rFonts w:ascii="Times New Roman" w:hAnsi="Times New Roman" w:cs="Times New Roman"/>
                <w:sz w:val="20"/>
              </w:rPr>
              <w:t xml:space="preserve">     </w:t>
            </w:r>
            <w:r w:rsidR="008E1706" w:rsidRPr="00BB3D3C">
              <w:rPr>
                <w:rFonts w:ascii="Times New Roman" w:hAnsi="Times New Roman" w:cs="Times New Roman"/>
                <w:sz w:val="20"/>
              </w:rPr>
              <w:t xml:space="preserve">Обучающиеся с признаками подверженности деструктивным идеологиям и склонности к насильственному (агрессивному) и суицидальному поведению в отчетном периоде не выявлены. </w:t>
            </w:r>
          </w:p>
          <w:p w:rsidR="007F361C" w:rsidRDefault="007F361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7B28E9">
            <w:pPr>
              <w:pStyle w:val="af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</w:p>
        </w:tc>
        <w:tc>
          <w:tcPr>
            <w:tcW w:w="15026" w:type="dxa"/>
            <w:gridSpan w:val="2"/>
            <w:shd w:val="clear" w:color="auto" w:fill="auto"/>
          </w:tcPr>
          <w:p w:rsidR="007F361C" w:rsidRPr="00421F9C" w:rsidRDefault="008E1706">
            <w:pPr>
              <w:pStyle w:val="af7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21F9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Привитие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(адресная профилактика)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2.2. 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Проведение разъяснительной работы с иностранными гражданами с привлечением работодателей, лидеров национальных диаспор (землячеств), представителей общественных и религиозных организаций, в том числе информирование об ответственности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направлены на насильственное изменение основ конституционного строя России  </w:t>
            </w:r>
          </w:p>
        </w:tc>
        <w:tc>
          <w:tcPr>
            <w:tcW w:w="11056" w:type="dxa"/>
            <w:shd w:val="clear" w:color="auto" w:fill="auto"/>
          </w:tcPr>
          <w:p w:rsidR="007F361C" w:rsidRPr="00295F64" w:rsidRDefault="00970D1F">
            <w:pPr>
              <w:pStyle w:val="a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 w:rsidRPr="00295F64">
              <w:rPr>
                <w:rFonts w:eastAsiaTheme="minorEastAsia"/>
                <w:sz w:val="20"/>
                <w:szCs w:val="20"/>
              </w:rPr>
              <w:t>Иностранные граждане в школе не обучаются.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2.3. 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Организация для иностранных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студентов разъяснения традиционных российских духовно-нравственных ценностей с участием представителей общественных и религиозных организаций, психологов, студенческих структур самоуправления, информирование об ответственности за участие и содействие террористическим организациям, разжигание социальной, национальной и религиозной розни, о правилах поведения в российском обществе. </w:t>
            </w:r>
          </w:p>
        </w:tc>
        <w:tc>
          <w:tcPr>
            <w:tcW w:w="11056" w:type="dxa"/>
            <w:shd w:val="clear" w:color="auto" w:fill="auto"/>
          </w:tcPr>
          <w:p w:rsidR="007F361C" w:rsidRPr="00421F9C" w:rsidRDefault="00421F9C" w:rsidP="00421F9C">
            <w:pPr>
              <w:pStyle w:val="af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421F9C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Иностранные граждане в школе не обучаются.</w:t>
            </w:r>
            <w:r w:rsidR="008E1706" w:rsidRPr="00421F9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Обеспечение адаптации детей трудовых мигрантов в школьных коллективах и их профилактический охват во внеурочное время для привития традиционных российских духовно-нравственных ценностей</w:t>
            </w:r>
          </w:p>
        </w:tc>
        <w:tc>
          <w:tcPr>
            <w:tcW w:w="11056" w:type="dxa"/>
            <w:shd w:val="clear" w:color="auto" w:fill="auto"/>
          </w:tcPr>
          <w:p w:rsidR="007F361C" w:rsidRPr="00295F64" w:rsidRDefault="008E1706" w:rsidP="00970D1F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5F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r w:rsidR="00970D1F" w:rsidRPr="00295F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295F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ностранны</w:t>
            </w:r>
            <w:r w:rsidR="00970D1F" w:rsidRPr="00295F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295F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граждан</w:t>
            </w:r>
            <w:r w:rsidR="00970D1F" w:rsidRPr="00295F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295F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прибывши</w:t>
            </w:r>
            <w:r w:rsidR="00970D1F" w:rsidRPr="00295F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295F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из стран с повышенн</w:t>
            </w:r>
            <w:r w:rsidR="00970D1F" w:rsidRPr="00295F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ой террористической активностью</w:t>
            </w:r>
            <w:r w:rsidRPr="00295F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70D1F" w:rsidRPr="00295F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школе не обучаются.</w:t>
            </w:r>
          </w:p>
          <w:p w:rsidR="00970D1F" w:rsidRPr="00295F64" w:rsidRDefault="008E1706" w:rsidP="00970D1F">
            <w:pPr>
              <w:pStyle w:val="af7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5F6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</w:p>
          <w:p w:rsidR="007F361C" w:rsidRPr="00295F64" w:rsidRDefault="007F361C">
            <w:pPr>
              <w:pStyle w:val="ConsPlusNormal"/>
              <w:jc w:val="both"/>
              <w:rPr>
                <w:rFonts w:ascii="Times New Roman" w:eastAsia="Arial Unicode MS" w:hAnsi="Times New Roman" w:cs="Times New Roman"/>
                <w:color w:val="FF0000"/>
                <w:sz w:val="20"/>
              </w:rPr>
            </w:pP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2.7.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Оказание социальной, психологической и правовой помощи членам семей лиц, причастных к террористической деятельности (действующих, осужденных, нейтрализованных), в том числе детей, возвращенных из Сирии и Ирака. Обеспечение привлечения их к волонтерской, военно-патриотической и иной социально полезной работе, общественно-политическим, воспитательным, просветительским, культурным, досуговым и спортивным мероприятиям </w:t>
            </w:r>
          </w:p>
        </w:tc>
        <w:tc>
          <w:tcPr>
            <w:tcW w:w="11056" w:type="dxa"/>
            <w:shd w:val="clear" w:color="auto" w:fill="auto"/>
          </w:tcPr>
          <w:p w:rsidR="007F361C" w:rsidRPr="00295F64" w:rsidRDefault="008E17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5F64">
              <w:rPr>
                <w:rFonts w:ascii="Times New Roman" w:hAnsi="Times New Roman"/>
                <w:color w:val="FF0000"/>
                <w:sz w:val="20"/>
              </w:rPr>
              <w:t xml:space="preserve">   </w:t>
            </w:r>
            <w:r w:rsidRPr="00295F64">
              <w:rPr>
                <w:rFonts w:ascii="Times New Roman" w:hAnsi="Times New Roman"/>
                <w:sz w:val="20"/>
              </w:rPr>
              <w:t xml:space="preserve">Лиц, причастных к террористической деятельности (действующих, осужденных, нейтрализованных), в том числе детей, возвращенных из Сирии и Ирака, </w:t>
            </w:r>
            <w:r w:rsidR="00F35C34" w:rsidRPr="00295F64">
              <w:rPr>
                <w:rFonts w:ascii="Times New Roman" w:hAnsi="Times New Roman"/>
                <w:sz w:val="20"/>
              </w:rPr>
              <w:t>в школе</w:t>
            </w:r>
            <w:r w:rsidRPr="00295F64">
              <w:rPr>
                <w:rFonts w:ascii="Times New Roman" w:hAnsi="Times New Roman"/>
                <w:sz w:val="20"/>
              </w:rPr>
              <w:t xml:space="preserve"> не имеется.</w:t>
            </w:r>
          </w:p>
          <w:p w:rsidR="007F361C" w:rsidRPr="00295F64" w:rsidRDefault="007F361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Проведение профилактической работы по разъяснению сущности терроризма и привитию традиционных российских духовно-нравственных ценностей с молодежью, состоящей на различных формах учета, с задействованием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представителей общественных, спортивных и религиозных организаций, психологов. Привлечение лиц данной категории к волонтерской, военно-патриотической и иной социально полезной работе, общественно-политическим, воспитательным, просветительским, культурным, досуговым и спортивным мероприятиям.</w:t>
            </w:r>
          </w:p>
        </w:tc>
        <w:tc>
          <w:tcPr>
            <w:tcW w:w="11056" w:type="dxa"/>
            <w:shd w:val="clear" w:color="auto" w:fill="auto"/>
          </w:tcPr>
          <w:p w:rsidR="007F361C" w:rsidRPr="00295F64" w:rsidRDefault="008E1706">
            <w:pPr>
              <w:pStyle w:val="ConsPlusNormal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  <w:lastRenderedPageBreak/>
              <w:t xml:space="preserve">   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На 30.11.2025 года в общеобразовательных организациях обучается </w:t>
            </w:r>
            <w:r w:rsidR="00F35C34" w:rsidRPr="00295F64">
              <w:rPr>
                <w:rFonts w:ascii="Times New Roman" w:eastAsia="Arial Unicode MS" w:hAnsi="Times New Roman" w:cs="Times New Roman"/>
                <w:sz w:val="20"/>
              </w:rPr>
              <w:t>129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 учащихся; на внутреннем контроле состоят </w:t>
            </w:r>
            <w:r w:rsidR="00F35C34" w:rsidRPr="00295F64">
              <w:rPr>
                <w:rFonts w:ascii="Times New Roman" w:eastAsia="Arial Unicode MS" w:hAnsi="Times New Roman" w:cs="Times New Roman"/>
                <w:sz w:val="20"/>
              </w:rPr>
              <w:t>7</w:t>
            </w:r>
            <w:r w:rsidR="0096411F" w:rsidRPr="00295F64">
              <w:rPr>
                <w:rFonts w:ascii="Times New Roman" w:eastAsia="Arial Unicode MS" w:hAnsi="Times New Roman" w:cs="Times New Roman"/>
                <w:sz w:val="20"/>
              </w:rPr>
              <w:t>5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r w:rsidR="00954C23" w:rsidRPr="00295F64">
              <w:rPr>
                <w:rFonts w:ascii="Times New Roman" w:eastAsia="Arial Unicode MS" w:hAnsi="Times New Roman" w:cs="Times New Roman"/>
                <w:sz w:val="20"/>
              </w:rPr>
              <w:t>детей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: в красной зоне </w:t>
            </w:r>
            <w:r w:rsidR="00954C23" w:rsidRPr="00295F64">
              <w:rPr>
                <w:rFonts w:ascii="Times New Roman" w:eastAsia="Arial Unicode MS" w:hAnsi="Times New Roman" w:cs="Times New Roman"/>
                <w:sz w:val="20"/>
              </w:rPr>
              <w:t>–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r w:rsidR="00F35C34" w:rsidRPr="00295F64">
              <w:rPr>
                <w:rFonts w:ascii="Times New Roman" w:eastAsia="Arial Unicode MS" w:hAnsi="Times New Roman" w:cs="Times New Roman"/>
                <w:sz w:val="20"/>
              </w:rPr>
              <w:t>16</w:t>
            </w:r>
            <w:r w:rsidR="00954C23" w:rsidRPr="00295F64">
              <w:rPr>
                <w:rFonts w:ascii="Times New Roman" w:eastAsia="Arial Unicode MS" w:hAnsi="Times New Roman" w:cs="Times New Roman"/>
                <w:sz w:val="20"/>
              </w:rPr>
              <w:t xml:space="preserve"> (из них на учете в ОПДН - 3 учащихся).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, в желтой зоне - </w:t>
            </w:r>
            <w:r w:rsidR="00954C23" w:rsidRPr="00295F64">
              <w:rPr>
                <w:rFonts w:ascii="Times New Roman" w:eastAsia="Arial Unicode MS" w:hAnsi="Times New Roman" w:cs="Times New Roman"/>
                <w:sz w:val="20"/>
              </w:rPr>
              <w:t>3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, в зеленой зоне - </w:t>
            </w:r>
            <w:r w:rsidR="00954C23" w:rsidRPr="00295F64">
              <w:rPr>
                <w:rFonts w:ascii="Times New Roman" w:eastAsia="Arial Unicode MS" w:hAnsi="Times New Roman" w:cs="Times New Roman"/>
                <w:sz w:val="20"/>
              </w:rPr>
              <w:t>56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</w:p>
          <w:p w:rsidR="007F361C" w:rsidRPr="00295F64" w:rsidRDefault="008E1706">
            <w:pPr>
              <w:pStyle w:val="ConsPlusNormal"/>
              <w:ind w:firstLine="318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На межведомственном социальном патронате состоят: </w:t>
            </w:r>
            <w:r w:rsidR="00954C23" w:rsidRPr="00295F64">
              <w:rPr>
                <w:rFonts w:ascii="Times New Roman" w:eastAsia="Arial Unicode MS" w:hAnsi="Times New Roman" w:cs="Times New Roman"/>
                <w:sz w:val="20"/>
              </w:rPr>
              <w:t xml:space="preserve">3 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>сем</w:t>
            </w:r>
            <w:r w:rsidR="00954C23" w:rsidRPr="00295F64">
              <w:rPr>
                <w:rFonts w:ascii="Times New Roman" w:eastAsia="Arial Unicode MS" w:hAnsi="Times New Roman" w:cs="Times New Roman"/>
                <w:sz w:val="20"/>
              </w:rPr>
              <w:t>ьи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 xml:space="preserve"> -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r w:rsidR="00954C23" w:rsidRPr="00295F64">
              <w:rPr>
                <w:rFonts w:ascii="Times New Roman" w:eastAsia="Arial Unicode MS" w:hAnsi="Times New Roman" w:cs="Times New Roman"/>
                <w:sz w:val="20"/>
              </w:rPr>
              <w:t>4 несовершеннолетни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>х</w:t>
            </w:r>
            <w:r w:rsidR="00954C23" w:rsidRPr="00295F64">
              <w:rPr>
                <w:rFonts w:ascii="Times New Roman" w:eastAsia="Arial Unicode MS" w:hAnsi="Times New Roman" w:cs="Times New Roman"/>
                <w:sz w:val="20"/>
              </w:rPr>
              <w:t xml:space="preserve">. 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>17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 несовершеннолетни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>х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, 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>состоящие в красной, желтой зоне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 задействованы в кружках, секциях дополнительного образования, в системе «Навигатор», Движение первых, Орлята России.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 xml:space="preserve"> 2 несовершеннолетних в настоящее время находятся под контролем надзорных учреждений (1 находится под домашним арестом; 1 находится в СИЗО №3 г Бугульма.)</w:t>
            </w:r>
          </w:p>
          <w:p w:rsidR="00BB3D3C" w:rsidRPr="00295F64" w:rsidRDefault="00954C23">
            <w:pPr>
              <w:pStyle w:val="ConsPlusNormal"/>
              <w:ind w:firstLine="318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</w:rPr>
              <w:lastRenderedPageBreak/>
              <w:t xml:space="preserve"> 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>Все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>м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 несовершеннолетни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>м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>, состоящи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>м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 на различных видах учета, 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>предложен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 организованн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>ый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 летне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>й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 отдых в пришкольных лагерях и лагерях труда и отдыха, «лагерях моего двора», трудоустро</w:t>
            </w:r>
            <w:r w:rsidR="00BB3D3C" w:rsidRPr="00295F64">
              <w:rPr>
                <w:rFonts w:ascii="Times New Roman" w:eastAsia="Arial Unicode MS" w:hAnsi="Times New Roman" w:cs="Times New Roman"/>
                <w:sz w:val="20"/>
              </w:rPr>
              <w:t>йство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, где предусмотрены мероприятия, направленные на профилактическую работу по разъяснению сущности терроризма и привитию традиционных российских духовно-нравственных ценностей, на воспитание патриотического духа, гражданственности и любви к своей стране; </w:t>
            </w:r>
          </w:p>
          <w:p w:rsidR="00BB3D3C" w:rsidRPr="00295F64" w:rsidRDefault="00BB3D3C">
            <w:pPr>
              <w:pStyle w:val="ConsPlusNormal"/>
              <w:ind w:firstLine="318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</w:rPr>
              <w:t>Проведены беседы с родителями об организации летней занятости несовершеннолетних.</w:t>
            </w:r>
          </w:p>
          <w:p w:rsidR="00961935" w:rsidRPr="00295F64" w:rsidRDefault="008E1706" w:rsidP="00961935">
            <w:pPr>
              <w:widowControl/>
              <w:autoSpaceDE/>
              <w:autoSpaceDN/>
              <w:adjustRightInd/>
              <w:ind w:firstLine="318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>С учащимися образовательных организаций и учащимися состоящими на профилактическом учёте ПДН и не только, были проведены индивидуальные беседы, с целью правового просвещения: «Подросток. Правонарушения. Ответственность». «Предупреждение правонарушений и преступлений среди уч</w:t>
            </w:r>
            <w:r w:rsidR="00961935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>ащихся» и др.</w:t>
            </w:r>
            <w:r w:rsidR="005A6D35">
              <w:t xml:space="preserve"> </w:t>
            </w:r>
            <w:hyperlink r:id="rId27" w:history="1">
              <w:r w:rsidR="005A6D35" w:rsidRPr="009551F1">
                <w:rPr>
                  <w:rStyle w:val="a4"/>
                  <w:rFonts w:ascii="Times New Roman" w:eastAsia="Arial Unicode MS" w:hAnsi="Times New Roman"/>
                  <w:sz w:val="20"/>
                  <w:szCs w:val="20"/>
                </w:rPr>
                <w:t>https://vk.com/wall-212028403_2627</w:t>
              </w:r>
            </w:hyperlink>
            <w:r w:rsidR="005A6D3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, </w:t>
            </w:r>
          </w:p>
          <w:p w:rsidR="004F4898" w:rsidRPr="004F4898" w:rsidRDefault="00961935" w:rsidP="00295F64">
            <w:pPr>
              <w:widowControl/>
              <w:autoSpaceDE/>
              <w:autoSpaceDN/>
              <w:adjustRightInd/>
              <w:ind w:firstLine="318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="004F4898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>Проведены р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одительские собрания </w:t>
            </w:r>
            <w:r w:rsidR="004F4898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>с включение в повестку  тем: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="004F4898" w:rsidRPr="004F4898">
              <w:rPr>
                <w:rFonts w:ascii="Times New Roman" w:eastAsia="Times New Roman" w:hAnsi="Times New Roman" w:cs="Times New Roman"/>
                <w:sz w:val="20"/>
                <w:szCs w:val="20"/>
              </w:rPr>
              <w:t>Анти</w:t>
            </w:r>
            <w:r w:rsidR="00290FDC" w:rsidRPr="00295F64">
              <w:rPr>
                <w:rFonts w:ascii="Times New Roman" w:eastAsia="Times New Roman" w:hAnsi="Times New Roman" w:cs="Times New Roman"/>
                <w:sz w:val="20"/>
                <w:szCs w:val="20"/>
              </w:rPr>
              <w:t>те</w:t>
            </w:r>
            <w:r w:rsidR="00817DC0" w:rsidRPr="00295F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ррористическая защищенность; </w:t>
            </w:r>
            <w:r w:rsidR="004F4898" w:rsidRPr="004F4898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Патриотическое воспитан</w:t>
            </w:r>
            <w:r w:rsidR="00817DC0" w:rsidRPr="00295F64">
              <w:rPr>
                <w:rFonts w:ascii="Times New Roman" w:eastAsia="Times New Roman" w:hAnsi="Times New Roman" w:cs="Times New Roman"/>
                <w:sz w:val="20"/>
                <w:szCs w:val="20"/>
              </w:rPr>
              <w:t>ие как приоритетное направление;</w:t>
            </w:r>
            <w:r w:rsidR="004F4898" w:rsidRPr="004F48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Профориентация. Трудовое воспитание. Анти коррупция;</w:t>
            </w:r>
            <w:r w:rsidR="004F4898" w:rsidRPr="00295F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F4898" w:rsidRPr="004F4898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Профилактика совершения преступлений и правонарушений. (ФЗ №71.) Противодействие финансовому мошенничеству, цифровое общение, финансовая грамотность, п</w:t>
            </w:r>
            <w:r w:rsidR="00817DC0" w:rsidRPr="00295F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ерсональные данные, дропперство; </w:t>
            </w:r>
            <w:r w:rsidR="004F4898" w:rsidRPr="004F4898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Противодействие незаконному обороту наркотических средств с использованием информационно-телекоммуникационных технологий.</w:t>
            </w:r>
            <w:r w:rsidR="004F4898" w:rsidRPr="00295F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F4898" w:rsidRPr="004F48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Профилактика вовлечения детей в группы экстремистской направленности, противоправную деятельность. </w:t>
            </w:r>
            <w:r w:rsidR="00817DC0" w:rsidRPr="00295F64">
              <w:rPr>
                <w:rFonts w:ascii="Times New Roman" w:eastAsia="Times New Roman" w:hAnsi="Times New Roman" w:cs="Times New Roman"/>
                <w:sz w:val="20"/>
                <w:szCs w:val="20"/>
              </w:rPr>
              <w:t>Мошенничество;</w:t>
            </w:r>
            <w:r w:rsidR="004F4898" w:rsidRPr="004F48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Безопасность в сети интернет, «телефонный </w:t>
            </w:r>
            <w:r w:rsidR="004F4898" w:rsidRPr="00295F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терроризм», «экстремизму нет», </w:t>
            </w:r>
            <w:r w:rsidR="004F4898" w:rsidRPr="004F4898">
              <w:rPr>
                <w:rFonts w:ascii="Times New Roman" w:eastAsia="Times New Roman" w:hAnsi="Times New Roman" w:cs="Times New Roman"/>
                <w:sz w:val="20"/>
                <w:szCs w:val="20"/>
              </w:rPr>
              <w:t>«родительский контроль»;</w:t>
            </w:r>
          </w:p>
          <w:p w:rsidR="004F4898" w:rsidRDefault="004F4898" w:rsidP="00295F64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76" w:lineRule="auto"/>
              <w:ind w:firstLine="0"/>
              <w:contextualSpacing/>
              <w:rPr>
                <w:rFonts w:ascii="Times New Roman" w:eastAsia="Arial Unicode MS" w:hAnsi="Times New Roman" w:cs="Times New Roman"/>
                <w:color w:val="FF0000"/>
              </w:rPr>
            </w:pPr>
            <w:r w:rsidRPr="004F4898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Профилактика психологического насилия и травли среди школьников</w:t>
            </w:r>
            <w:r w:rsidR="00817DC0" w:rsidRPr="00295F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 w:rsidRPr="004F489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внеурочной деятельности, реализация доп. образования. (программа Навигатор);</w:t>
            </w:r>
            <w:r w:rsidR="00817DC0" w:rsidRPr="00295F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F4898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Профилактика алкогольной зависимости и ведение здорового образа жизни среди обучающихс</w:t>
            </w:r>
            <w:r w:rsidR="00817DC0" w:rsidRPr="00295F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я; </w:t>
            </w:r>
            <w:r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Факторы и причины возникновения </w:t>
            </w:r>
            <w:r w:rsidR="00817DC0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правонарушений среди школьников; </w:t>
            </w:r>
            <w:r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>Формирование законопослушного поведения несовершеннолетних. Административная и уголовная ответственность несовершеннолетних и их родителей. Профилактика жестокого обращения. Ознакомление с положением об учете отдельн</w:t>
            </w:r>
            <w:r w:rsidR="00817DC0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>ых категорий несовершеннолетних;</w:t>
            </w:r>
            <w:r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Организация свободного времени учащихся посредством привлечения к дополнительному образованию, участия в школьных кружках и внеурочной деятельности. Привлечение в досуговую деятельнос</w:t>
            </w:r>
            <w:r w:rsidR="00817DC0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ть клубов по интересам при УДМ; </w:t>
            </w:r>
            <w:r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>Основные деструктивные направления в сети интернет, транслируемые на детскую и юношескую аудиторию. Безопасность детей, в том числе и в сети Интернет, осуществление мошенни</w:t>
            </w:r>
            <w:r w:rsidR="00817DC0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>ческих действий в сети Интернет; Роль семьи в профилактике противоправного поведения, необходимость постоянного контроля за занятостью ребенка,  организация безопасного досуга во внеурочное время, административная и уголовная ответственность несовершеннолетних и их родителей за совершение преступлений экстремистской и террористической направленности; Организация просмотра и обсуждение фильмов «Предатели по найму», «Предатели». «Защита ребенка в сети Интернет» с применением рекомендованных памяток по теме "Профилактика вовлечения в противоправную деятельность и кибербуллинг". "Современные опасности коммуникации: Кибер-грумминг и секстинг"."Мошенничество в сети Интернет"; «Семейные конфликты - причина употребления подростком ПАВ». «Здоровый образ жизни в семье – основа воспитания»</w:t>
            </w:r>
            <w:r w:rsidR="00817DC0" w:rsidRPr="00295F64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 (Разговор о ценности ЗОЖ, </w:t>
            </w:r>
            <w:r w:rsidR="00817DC0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повышение социальной активности и укрепление здоровья у учащихся и родителей); Алгоритм действия родителей (законных представителей) в случае выявления суицидальных признаков и аутоагрессивного поведения у несовершеннолетних; Профилактика преступлений и правонарушений в летний период; Дети и опасность онлайн. </w:t>
            </w:r>
            <w:r w:rsidR="00295F64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>Правовые последствия,</w:t>
            </w:r>
            <w:r w:rsidR="00817DC0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связанные с незаконным оборотом наркотических средств, психотропных веществ и новых потенциально опасных психоактивных веществ. Дропперы. Воркеры. Скамеры и т.д.; Правовая ответственность за действия террористической, экстремистской направленности. Мониторинг соц. </w:t>
            </w:r>
            <w:r w:rsidR="00817DC0" w:rsidRPr="00295F64"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Сетей;  и др.</w:t>
            </w:r>
            <w:r w:rsidR="0039414A">
              <w:t xml:space="preserve"> </w:t>
            </w:r>
            <w:hyperlink r:id="rId28" w:history="1">
              <w:r w:rsidR="0039414A" w:rsidRPr="009551F1">
                <w:rPr>
                  <w:rStyle w:val="a4"/>
                  <w:rFonts w:ascii="Times New Roman" w:eastAsia="Arial Unicode MS" w:hAnsi="Times New Roman"/>
                  <w:sz w:val="20"/>
                  <w:szCs w:val="20"/>
                </w:rPr>
                <w:t>https://vk.com/wall-212028403_2978</w:t>
              </w:r>
            </w:hyperlink>
            <w:r w:rsidR="0039414A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, </w:t>
            </w:r>
            <w:hyperlink r:id="rId29" w:history="1">
              <w:r w:rsidR="0039414A" w:rsidRPr="009551F1">
                <w:rPr>
                  <w:rStyle w:val="a4"/>
                  <w:rFonts w:ascii="Times New Roman" w:eastAsia="Arial Unicode MS" w:hAnsi="Times New Roman"/>
                  <w:sz w:val="20"/>
                  <w:szCs w:val="20"/>
                </w:rPr>
                <w:t>https://vk.com/wall-212028403_2714</w:t>
              </w:r>
            </w:hyperlink>
            <w:r w:rsidR="0039414A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, </w:t>
            </w:r>
            <w:hyperlink r:id="rId30" w:history="1">
              <w:r w:rsidR="005A6D35" w:rsidRPr="009551F1">
                <w:rPr>
                  <w:rStyle w:val="a4"/>
                  <w:rFonts w:ascii="Times New Roman" w:eastAsia="Arial Unicode MS" w:hAnsi="Times New Roman"/>
                  <w:sz w:val="20"/>
                  <w:szCs w:val="20"/>
                </w:rPr>
                <w:t>https://vk.com/wall-212028403_3169</w:t>
              </w:r>
            </w:hyperlink>
            <w:r w:rsidR="005A6D3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, </w:t>
            </w:r>
            <w:hyperlink r:id="rId31" w:history="1">
              <w:r w:rsidR="005A6D35" w:rsidRPr="009551F1">
                <w:rPr>
                  <w:rStyle w:val="a4"/>
                  <w:rFonts w:ascii="Times New Roman" w:eastAsia="Arial Unicode MS" w:hAnsi="Times New Roman"/>
                  <w:sz w:val="20"/>
                  <w:szCs w:val="20"/>
                </w:rPr>
                <w:t>https://vk.com/wall-212028403_2795</w:t>
              </w:r>
            </w:hyperlink>
            <w:r w:rsidR="005A6D3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, </w:t>
            </w:r>
            <w:hyperlink r:id="rId32" w:history="1">
              <w:r w:rsidR="005A6D35" w:rsidRPr="009551F1">
                <w:rPr>
                  <w:rStyle w:val="a4"/>
                  <w:rFonts w:ascii="Times New Roman" w:eastAsia="Arial Unicode MS" w:hAnsi="Times New Roman"/>
                  <w:sz w:val="20"/>
                  <w:szCs w:val="20"/>
                </w:rPr>
                <w:t>https://vk.com/wall-212028403_2634</w:t>
              </w:r>
            </w:hyperlink>
            <w:r w:rsidR="005A6D3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, </w:t>
            </w:r>
            <w:r w:rsidR="005A6D35" w:rsidRPr="005A6D35">
              <w:rPr>
                <w:rFonts w:ascii="Times New Roman" w:eastAsia="Arial Unicode MS" w:hAnsi="Times New Roman" w:cs="Times New Roman"/>
                <w:sz w:val="20"/>
                <w:szCs w:val="20"/>
              </w:rPr>
              <w:t>https://vk.com/wall-212028403_2628</w:t>
            </w:r>
            <w:r w:rsidR="005A6D35">
              <w:rPr>
                <w:rFonts w:ascii="Times New Roman" w:eastAsia="Arial Unicode MS" w:hAnsi="Times New Roman" w:cs="Times New Roman"/>
                <w:sz w:val="20"/>
                <w:szCs w:val="20"/>
              </w:rPr>
              <w:t>.</w:t>
            </w:r>
          </w:p>
        </w:tc>
      </w:tr>
      <w:tr w:rsidR="007F361C">
        <w:tc>
          <w:tcPr>
            <w:tcW w:w="15877" w:type="dxa"/>
            <w:gridSpan w:val="3"/>
            <w:shd w:val="clear" w:color="auto" w:fill="auto"/>
          </w:tcPr>
          <w:p w:rsidR="007F361C" w:rsidRPr="00421F9C" w:rsidRDefault="008E1706">
            <w:pPr>
              <w:pStyle w:val="af7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21F9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lastRenderedPageBreak/>
              <w:t>3. Повышение результативности мер профилактического воздействия на лиц, подверженных либо подпавших под влияние идеологии терроризма и неонацизма (индивидуальная профилактика)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Выявление признаков подверженности обучающихся деструктивным идеологиям и склонности к насильственному (агрессивному) и суицидальному поведению.</w:t>
            </w:r>
          </w:p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Психолого-педагогическое сопровождение данных лиц по результатам индивидуальных бесед, социально-психологического тестирования, социометрических исследований, иных форм психологической диагностики, наблюдения за социально-бытовыми проблемами и трудностями социализации в учебном коллективе, наблюдения их «сетевого» поведения.</w:t>
            </w:r>
          </w:p>
        </w:tc>
        <w:tc>
          <w:tcPr>
            <w:tcW w:w="11056" w:type="dxa"/>
            <w:shd w:val="clear" w:color="auto" w:fill="auto"/>
          </w:tcPr>
          <w:p w:rsidR="00A46A35" w:rsidRPr="00295F64" w:rsidRDefault="00A46A35" w:rsidP="00A46A35">
            <w:pPr>
              <w:pStyle w:val="ConsPlusNormal"/>
              <w:ind w:firstLine="318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В школе осуществляется ежедневное наблюдение классными руководителями и учителями-предметниками согласно методическим рекомендациям. </w:t>
            </w:r>
          </w:p>
          <w:p w:rsidR="00A46A35" w:rsidRPr="00295F64" w:rsidRDefault="00A46A35">
            <w:pPr>
              <w:pStyle w:val="ConsPlusNormal"/>
              <w:ind w:firstLine="318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</w:rPr>
              <w:t>Для выявления подверженности обучающихся деструктивным идеологиям в школе проведено анонимное анкетирование. По результатам которого психологами ППС центра даны рекомендации.</w:t>
            </w:r>
          </w:p>
          <w:p w:rsidR="00961935" w:rsidRPr="00295F64" w:rsidRDefault="00A46A35" w:rsidP="00961935">
            <w:pPr>
              <w:pStyle w:val="ConsPlusNormal"/>
              <w:ind w:firstLine="318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По итогам мониторинга сети Интернет 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среди учащихся 5-9 классы 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>вовлечё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нных в деструктивные сообщества не выявлены. 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>(«критика специальной военной операции» - 0, «неонацизм» - 0, «скулшутинг» - 0, «анархизм» - 0, «депрессивно</w:t>
            </w:r>
            <w:r w:rsidR="001D6EA5" w:rsidRPr="00295F64"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>-</w:t>
            </w:r>
            <w:r w:rsidR="001D6EA5" w:rsidRPr="00295F64"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суицидальные» - 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>0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, «суицидальные и шок-контент» - 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>0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, «псевдоислам» - 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>0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, «оппозиционные» - 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>0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, «АУЕ» - </w:t>
            </w:r>
            <w:r w:rsidRPr="00295F64">
              <w:rPr>
                <w:rFonts w:ascii="Times New Roman" w:eastAsia="Arial Unicode MS" w:hAnsi="Times New Roman" w:cs="Times New Roman"/>
                <w:sz w:val="20"/>
              </w:rPr>
              <w:t>0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, «околофутбол» - </w:t>
            </w:r>
            <w:r w:rsidR="00961935" w:rsidRPr="00295F64">
              <w:rPr>
                <w:rFonts w:ascii="Times New Roman" w:eastAsia="Arial Unicode MS" w:hAnsi="Times New Roman" w:cs="Times New Roman"/>
                <w:sz w:val="20"/>
              </w:rPr>
              <w:t>0</w:t>
            </w:r>
          </w:p>
          <w:p w:rsidR="00961935" w:rsidRPr="00295F64" w:rsidRDefault="00961935" w:rsidP="00961935">
            <w:pPr>
              <w:pStyle w:val="ConsPlusNormal"/>
              <w:ind w:firstLine="318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r w:rsidR="00A46A35" w:rsidRPr="00295F64">
              <w:rPr>
                <w:rFonts w:ascii="Times New Roman" w:eastAsia="Arial Unicode MS" w:hAnsi="Times New Roman" w:cs="Times New Roman"/>
                <w:sz w:val="20"/>
              </w:rPr>
              <w:t>В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 случае выявления в сети Интернет деструктивных сайтов и страниц в социальных сетях, а также подписчиков на деструктивный контент, в первую очередь пропагандирующего массовые убийства в образовательных организациях по типу колумбайна.  Подобных фактов не выявлено.</w:t>
            </w:r>
            <w:r w:rsidR="00F35C34" w:rsidRPr="00295F64">
              <w:rPr>
                <w:rFonts w:ascii="Times New Roman" w:eastAsia="Arial Unicode MS" w:hAnsi="Times New Roman" w:cs="Times New Roman"/>
                <w:sz w:val="20"/>
              </w:rPr>
              <w:t xml:space="preserve"> Информация будет передана в МВД.</w:t>
            </w:r>
          </w:p>
          <w:p w:rsidR="00F35C34" w:rsidRPr="00295F64" w:rsidRDefault="00F35C34" w:rsidP="00961935">
            <w:pPr>
              <w:pStyle w:val="ConsPlusNormal"/>
              <w:ind w:firstLine="318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В школе на ВК красная зона состоит 16 обучающихся, </w:t>
            </w:r>
            <w:r w:rsidR="008E1706" w:rsidRPr="00295F64">
              <w:rPr>
                <w:rFonts w:ascii="Times New Roman" w:eastAsia="Arial Unicode MS" w:hAnsi="Times New Roman" w:cs="Times New Roman"/>
                <w:sz w:val="20"/>
              </w:rPr>
              <w:t xml:space="preserve">проявляющих признаки девиантного, деструктивного поведения, аутоагрессии. </w:t>
            </w:r>
          </w:p>
          <w:p w:rsidR="00F35C34" w:rsidRPr="00295F64" w:rsidRDefault="008E1706" w:rsidP="00F35C34">
            <w:pPr>
              <w:pStyle w:val="ConsPlusNormal"/>
              <w:ind w:firstLine="318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Несовершеннолетних, участвующих в неформальных обьединениях и организациях антиобщественной направленности нет. </w:t>
            </w:r>
          </w:p>
          <w:p w:rsidR="00F35C34" w:rsidRPr="00295F64" w:rsidRDefault="008E1706" w:rsidP="00F35C34">
            <w:pPr>
              <w:pStyle w:val="ConsPlusNormal"/>
              <w:ind w:firstLine="318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</w:rPr>
              <w:t xml:space="preserve">Несовершеннолетних сторонников движения «скулшутинг», «колумбайн» нет. </w:t>
            </w:r>
          </w:p>
          <w:p w:rsidR="007F361C" w:rsidRDefault="008E1706" w:rsidP="00F35C34">
            <w:pPr>
              <w:pStyle w:val="ConsPlusNormal"/>
              <w:ind w:firstLine="318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</w:rPr>
              <w:t>Педагогами общеобразовательных организаций проводится мониторинг распространения материалов экстремистского, суицидального содержания, сведений о способах, методах разработки, изготовления и использования наркотических средств, психотропных веществ и их прекурсоров в средствах массовой информации, в сети Интернет, в том числе в социальных сетях, и инициирование их блокировки, а также фактов распространения указанных материалов путем рассылки коротких текстовых сообщений (СМС) через операторов сотовой связи. Фактов распространения материалов экстремистского, суицидального содержания не выявлено.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Реализация индивидуальных профилактических мероприятий с подростками и детьми, находившимися под влиянием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      </w:r>
          </w:p>
        </w:tc>
        <w:tc>
          <w:tcPr>
            <w:tcW w:w="11056" w:type="dxa"/>
            <w:shd w:val="clear" w:color="auto" w:fill="auto"/>
          </w:tcPr>
          <w:p w:rsidR="009153E8" w:rsidRPr="00295F64" w:rsidRDefault="008E1706">
            <w:pPr>
              <w:pStyle w:val="ConsPlusNormal"/>
              <w:ind w:firstLine="318"/>
              <w:jc w:val="both"/>
              <w:rPr>
                <w:rFonts w:ascii="Times New Roman" w:hAnsi="Times New Roman" w:cs="Times New Roman"/>
                <w:sz w:val="20"/>
              </w:rPr>
            </w:pPr>
            <w:r w:rsidRPr="00295F64">
              <w:rPr>
                <w:rFonts w:ascii="Times New Roman" w:hAnsi="Times New Roman" w:cs="Times New Roman"/>
                <w:sz w:val="20"/>
              </w:rPr>
              <w:t xml:space="preserve">Подростков и детей, находящихся под влиянием украинских националистических и неонацистских структур, проявляющих в социальных сетях и мессенджерах интерес к террористическому и деструктивному контенту радикальной и суицидальной направленности, не выявлено. </w:t>
            </w:r>
          </w:p>
          <w:p w:rsidR="00295F64" w:rsidRPr="00295F64" w:rsidRDefault="00B6323A">
            <w:pPr>
              <w:pStyle w:val="ConsPlusNormal"/>
              <w:ind w:firstLine="318"/>
              <w:jc w:val="both"/>
              <w:rPr>
                <w:rFonts w:ascii="Times New Roman" w:hAnsi="Times New Roman" w:cs="Times New Roman"/>
                <w:sz w:val="20"/>
              </w:rPr>
            </w:pPr>
            <w:r w:rsidRPr="00295F64">
              <w:rPr>
                <w:rFonts w:ascii="Times New Roman" w:hAnsi="Times New Roman" w:cs="Times New Roman"/>
                <w:sz w:val="20"/>
              </w:rPr>
              <w:t>С</w:t>
            </w:r>
            <w:r w:rsidR="008E1706" w:rsidRPr="00295F64">
              <w:rPr>
                <w:rFonts w:ascii="Times New Roman" w:hAnsi="Times New Roman" w:cs="Times New Roman"/>
                <w:sz w:val="20"/>
              </w:rPr>
              <w:t xml:space="preserve"> обучающимися </w:t>
            </w:r>
            <w:r w:rsidRPr="00295F64">
              <w:rPr>
                <w:rFonts w:ascii="Times New Roman" w:hAnsi="Times New Roman" w:cs="Times New Roman"/>
                <w:sz w:val="20"/>
              </w:rPr>
              <w:t xml:space="preserve">5-9 классов </w:t>
            </w:r>
            <w:r w:rsidR="008E1706" w:rsidRPr="00295F64">
              <w:rPr>
                <w:rFonts w:ascii="Times New Roman" w:hAnsi="Times New Roman" w:cs="Times New Roman"/>
                <w:sz w:val="20"/>
              </w:rPr>
              <w:t>проведены индивидуальны</w:t>
            </w:r>
            <w:r w:rsidRPr="00295F64">
              <w:rPr>
                <w:rFonts w:ascii="Times New Roman" w:hAnsi="Times New Roman" w:cs="Times New Roman"/>
                <w:sz w:val="20"/>
              </w:rPr>
              <w:t xml:space="preserve">е и групповые беседы социальным педагогом, </w:t>
            </w:r>
            <w:r w:rsidR="008E1706" w:rsidRPr="00295F64">
              <w:rPr>
                <w:rFonts w:ascii="Times New Roman" w:hAnsi="Times New Roman" w:cs="Times New Roman"/>
                <w:sz w:val="20"/>
              </w:rPr>
              <w:t>психолог</w:t>
            </w:r>
            <w:r w:rsidRPr="00295F64">
              <w:rPr>
                <w:rFonts w:ascii="Times New Roman" w:hAnsi="Times New Roman" w:cs="Times New Roman"/>
                <w:sz w:val="20"/>
              </w:rPr>
              <w:t>ом, заместителем директора по ВР.</w:t>
            </w:r>
            <w:r w:rsidR="008E1706" w:rsidRPr="00295F6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7F361C" w:rsidRPr="00295F64" w:rsidRDefault="008E1706">
            <w:pPr>
              <w:pStyle w:val="ConsPlusNormal"/>
              <w:ind w:firstLine="318"/>
              <w:jc w:val="both"/>
              <w:rPr>
                <w:rFonts w:ascii="Times New Roman" w:hAnsi="Times New Roman" w:cs="Times New Roman"/>
                <w:sz w:val="20"/>
              </w:rPr>
            </w:pPr>
            <w:r w:rsidRPr="00295F64">
              <w:rPr>
                <w:rFonts w:ascii="Times New Roman" w:hAnsi="Times New Roman" w:cs="Times New Roman"/>
                <w:sz w:val="20"/>
              </w:rPr>
              <w:t>С категорией обучающихся от 14 лет сотрудниками ПДН отдела МВД по Заинскому району</w:t>
            </w:r>
            <w:r w:rsidR="0039414A">
              <w:rPr>
                <w:rFonts w:ascii="Times New Roman" w:hAnsi="Times New Roman" w:cs="Times New Roman"/>
                <w:sz w:val="20"/>
              </w:rPr>
              <w:t>, сотрудниками прокуратуры</w:t>
            </w:r>
            <w:r w:rsidRPr="00295F64">
              <w:rPr>
                <w:rFonts w:ascii="Times New Roman" w:hAnsi="Times New Roman" w:cs="Times New Roman"/>
                <w:sz w:val="20"/>
              </w:rPr>
              <w:t xml:space="preserve"> проведено </w:t>
            </w:r>
            <w:r w:rsidR="00295F64" w:rsidRPr="00295F64">
              <w:rPr>
                <w:rFonts w:ascii="Times New Roman" w:hAnsi="Times New Roman" w:cs="Times New Roman"/>
                <w:sz w:val="20"/>
              </w:rPr>
              <w:t>3</w:t>
            </w:r>
            <w:r w:rsidRPr="00295F64">
              <w:rPr>
                <w:rFonts w:ascii="Times New Roman" w:hAnsi="Times New Roman" w:cs="Times New Roman"/>
                <w:sz w:val="20"/>
              </w:rPr>
              <w:t xml:space="preserve"> групповых профилактических бесед</w:t>
            </w:r>
            <w:r w:rsidR="00295F64" w:rsidRPr="00295F64">
              <w:rPr>
                <w:rFonts w:ascii="Times New Roman" w:hAnsi="Times New Roman" w:cs="Times New Roman"/>
                <w:sz w:val="20"/>
              </w:rPr>
              <w:t>ы</w:t>
            </w:r>
            <w:r w:rsidRPr="00295F64">
              <w:rPr>
                <w:rFonts w:ascii="Times New Roman" w:hAnsi="Times New Roman" w:cs="Times New Roman"/>
                <w:sz w:val="20"/>
              </w:rPr>
              <w:t xml:space="preserve"> с охватом </w:t>
            </w:r>
            <w:r w:rsidR="00295F64" w:rsidRPr="00295F64">
              <w:rPr>
                <w:rFonts w:ascii="Times New Roman" w:hAnsi="Times New Roman" w:cs="Times New Roman"/>
                <w:sz w:val="20"/>
              </w:rPr>
              <w:t>55</w:t>
            </w:r>
            <w:r w:rsidRPr="00295F64">
              <w:rPr>
                <w:rFonts w:ascii="Times New Roman" w:hAnsi="Times New Roman" w:cs="Times New Roman"/>
                <w:sz w:val="20"/>
              </w:rPr>
              <w:t xml:space="preserve"> чел.</w:t>
            </w:r>
            <w:r w:rsidR="0039414A">
              <w:t xml:space="preserve"> </w:t>
            </w:r>
            <w:hyperlink r:id="rId33" w:history="1">
              <w:r w:rsidR="0039414A" w:rsidRPr="009551F1">
                <w:rPr>
                  <w:rStyle w:val="a4"/>
                  <w:rFonts w:ascii="Times New Roman" w:hAnsi="Times New Roman"/>
                  <w:sz w:val="20"/>
                </w:rPr>
                <w:t>https://vk.com/wall-212028403_2688</w:t>
              </w:r>
            </w:hyperlink>
            <w:r w:rsidR="0039414A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39414A" w:rsidRPr="0039414A">
              <w:rPr>
                <w:rFonts w:ascii="Times New Roman" w:hAnsi="Times New Roman" w:cs="Times New Roman"/>
                <w:sz w:val="20"/>
              </w:rPr>
              <w:t>https://vk.com/wall-212028403_2290</w:t>
            </w:r>
            <w:r w:rsidR="0039414A">
              <w:rPr>
                <w:rFonts w:ascii="Times New Roman" w:hAnsi="Times New Roman" w:cs="Times New Roman"/>
                <w:sz w:val="20"/>
              </w:rPr>
              <w:t xml:space="preserve"> , </w:t>
            </w:r>
            <w:hyperlink r:id="rId34" w:history="1">
              <w:r w:rsidR="0039414A" w:rsidRPr="009551F1">
                <w:rPr>
                  <w:rStyle w:val="a4"/>
                  <w:rFonts w:ascii="Times New Roman" w:hAnsi="Times New Roman"/>
                  <w:sz w:val="20"/>
                </w:rPr>
                <w:t>https://vk.com/wall-212028403_2386</w:t>
              </w:r>
            </w:hyperlink>
            <w:r w:rsidR="0039414A">
              <w:rPr>
                <w:rFonts w:ascii="Times New Roman" w:hAnsi="Times New Roman" w:cs="Times New Roman"/>
                <w:sz w:val="20"/>
              </w:rPr>
              <w:t xml:space="preserve">, </w:t>
            </w:r>
          </w:p>
          <w:p w:rsidR="007F361C" w:rsidRDefault="007F361C">
            <w:pPr>
              <w:pStyle w:val="ConsPlusNormal"/>
              <w:ind w:firstLine="31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</w:t>
            </w:r>
          </w:p>
        </w:tc>
        <w:tc>
          <w:tcPr>
            <w:tcW w:w="3970" w:type="dxa"/>
            <w:shd w:val="clear" w:color="auto" w:fill="auto"/>
          </w:tcPr>
          <w:p w:rsidR="007F361C" w:rsidRPr="00421F9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21F9C">
              <w:rPr>
                <w:rFonts w:ascii="Times New Roman" w:hAnsi="Times New Roman" w:cs="Times New Roman"/>
                <w:szCs w:val="22"/>
              </w:rPr>
              <w:t xml:space="preserve">Доведение до лиц, получивших религиозное образование за рубежом и </w:t>
            </w:r>
            <w:r w:rsidRPr="00421F9C">
              <w:rPr>
                <w:rFonts w:ascii="Times New Roman" w:hAnsi="Times New Roman" w:cs="Times New Roman"/>
                <w:szCs w:val="22"/>
              </w:rPr>
              <w:lastRenderedPageBreak/>
              <w:t>имеющих намерения заниматься религиозной деятельностью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несообщение о преступлении, разъяснение содержания традиционных российских духовно-нравственных ценностей и современной религиозной ситуации в Республике Татарстан.</w:t>
            </w:r>
          </w:p>
        </w:tc>
        <w:tc>
          <w:tcPr>
            <w:tcW w:w="11056" w:type="dxa"/>
            <w:shd w:val="clear" w:color="auto" w:fill="auto"/>
          </w:tcPr>
          <w:p w:rsidR="007F361C" w:rsidRPr="00295F64" w:rsidRDefault="008E1706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5F64">
              <w:rPr>
                <w:rFonts w:ascii="Times New Roman" w:hAnsi="Times New Roman" w:cs="Times New Roman"/>
                <w:sz w:val="20"/>
              </w:rPr>
              <w:lastRenderedPageBreak/>
              <w:t xml:space="preserve">В отчетном периоде прибывших в </w:t>
            </w:r>
            <w:r w:rsidR="00B6323A" w:rsidRPr="00295F64">
              <w:rPr>
                <w:rFonts w:ascii="Times New Roman" w:hAnsi="Times New Roman" w:cs="Times New Roman"/>
                <w:sz w:val="20"/>
              </w:rPr>
              <w:t>школу</w:t>
            </w:r>
            <w:r w:rsidRPr="00295F64">
              <w:rPr>
                <w:rFonts w:ascii="Times New Roman" w:hAnsi="Times New Roman" w:cs="Times New Roman"/>
                <w:sz w:val="20"/>
              </w:rPr>
              <w:t xml:space="preserve"> лиц данной категории после обучения не имеется</w:t>
            </w:r>
            <w:r w:rsidRPr="00295F64">
              <w:rPr>
                <w:rFonts w:ascii="Times New Roman" w:hAnsi="Times New Roman" w:cs="Times New Roman"/>
                <w:color w:val="FF0000"/>
                <w:sz w:val="20"/>
              </w:rPr>
              <w:t>.</w:t>
            </w:r>
          </w:p>
          <w:p w:rsidR="007F361C" w:rsidRDefault="007F361C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361C">
        <w:tc>
          <w:tcPr>
            <w:tcW w:w="15877" w:type="dxa"/>
            <w:gridSpan w:val="3"/>
            <w:shd w:val="clear" w:color="auto" w:fill="auto"/>
          </w:tcPr>
          <w:p w:rsidR="007F361C" w:rsidRPr="00421F9C" w:rsidRDefault="008E1706">
            <w:pPr>
              <w:pStyle w:val="af7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21F9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4. Защита информационного пространства от идеологии терроризма: наполнение информационного пространства актуальной информацией, контрпропагандистскими и иными материалами, формирующими неприятие идеологии терроризма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4.1.1.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Подготовка и своевременное распространение востребованного у населения антитеррористического контента, нацеленного на формирование негативного отношения к терроризму, национализму и неонацизму,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 Использовать актуальную информационную повестку из материалов наиболее популярных федеральных и региональных СМИ и ресурсов сети «Интернет».</w:t>
            </w:r>
          </w:p>
        </w:tc>
        <w:tc>
          <w:tcPr>
            <w:tcW w:w="11056" w:type="dxa"/>
            <w:shd w:val="clear" w:color="auto" w:fill="auto"/>
          </w:tcPr>
          <w:p w:rsidR="0043635A" w:rsidRPr="005B6BD8" w:rsidRDefault="008E1706" w:rsidP="00F32313">
            <w:pPr>
              <w:pStyle w:val="ConsPlusNormal"/>
              <w:ind w:firstLine="317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5B6BD8">
              <w:rPr>
                <w:rFonts w:ascii="Times New Roman" w:eastAsia="Arial Unicode MS" w:hAnsi="Times New Roman" w:cs="Times New Roman"/>
                <w:sz w:val="20"/>
              </w:rPr>
              <w:t>Проведены тематические онлайн-показы документальных фильмов анти</w:t>
            </w:r>
            <w:r w:rsidR="00F32313" w:rsidRPr="005B6BD8">
              <w:rPr>
                <w:rFonts w:ascii="Times New Roman" w:eastAsia="Arial Unicode MS" w:hAnsi="Times New Roman" w:cs="Times New Roman"/>
                <w:sz w:val="20"/>
              </w:rPr>
              <w:t xml:space="preserve">террористической направленности: </w:t>
            </w:r>
            <w:r w:rsidR="00723AE2" w:rsidRPr="005B6BD8">
              <w:rPr>
                <w:rFonts w:ascii="Times New Roman" w:eastAsia="Calibri" w:hAnsi="Times New Roman" w:cs="Times New Roman"/>
                <w:sz w:val="20"/>
              </w:rPr>
              <w:t>документального фильма «Предатели по найму»</w:t>
            </w:r>
            <w:r w:rsidR="00F32313" w:rsidRPr="005B6BD8">
              <w:rPr>
                <w:rFonts w:ascii="Times New Roman" w:eastAsia="Calibri" w:hAnsi="Times New Roman" w:cs="Times New Roman"/>
                <w:sz w:val="20"/>
              </w:rPr>
              <w:t xml:space="preserve">; </w:t>
            </w:r>
            <w:r w:rsidR="00723AE2" w:rsidRPr="005B6BD8">
              <w:rPr>
                <w:rFonts w:ascii="Times New Roman" w:eastAsia="Calibri" w:hAnsi="Times New Roman" w:cs="Times New Roman"/>
                <w:sz w:val="20"/>
              </w:rPr>
              <w:t>документального фильма «Предательство»</w:t>
            </w:r>
            <w:r w:rsidR="00F32313" w:rsidRPr="005B6BD8">
              <w:rPr>
                <w:rFonts w:ascii="Times New Roman" w:eastAsia="Calibri" w:hAnsi="Times New Roman" w:cs="Times New Roman"/>
                <w:sz w:val="20"/>
              </w:rPr>
              <w:t xml:space="preserve">; </w:t>
            </w:r>
            <w:r w:rsidR="00723AE2" w:rsidRPr="005B6BD8">
              <w:rPr>
                <w:rFonts w:ascii="Times New Roman" w:eastAsia="Calibri" w:hAnsi="Times New Roman" w:cs="Times New Roman"/>
                <w:sz w:val="20"/>
              </w:rPr>
              <w:t>документального фильма «За пределом»</w:t>
            </w:r>
            <w:r w:rsidR="00F32313" w:rsidRPr="005B6BD8">
              <w:rPr>
                <w:rFonts w:ascii="Times New Roman" w:eastAsia="Calibri" w:hAnsi="Times New Roman" w:cs="Times New Roman"/>
                <w:sz w:val="20"/>
              </w:rPr>
              <w:t xml:space="preserve">; </w:t>
            </w:r>
            <w:r w:rsidR="00723AE2" w:rsidRPr="005B6BD8">
              <w:rPr>
                <w:rFonts w:ascii="Times New Roman" w:eastAsia="Calibri" w:hAnsi="Times New Roman" w:cs="Times New Roman"/>
                <w:sz w:val="20"/>
              </w:rPr>
              <w:t>документального фильма «Недетский террор»</w:t>
            </w:r>
          </w:p>
          <w:p w:rsidR="007F361C" w:rsidRPr="005B6BD8" w:rsidRDefault="00723AE2">
            <w:pPr>
              <w:pStyle w:val="ConsPlusNormal"/>
              <w:ind w:firstLine="317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5B6BD8">
              <w:rPr>
                <w:rFonts w:ascii="Times New Roman" w:eastAsia="Arial Unicode MS" w:hAnsi="Times New Roman" w:cs="Times New Roman"/>
                <w:sz w:val="20"/>
              </w:rPr>
              <w:t>На сайт</w:t>
            </w:r>
            <w:r w:rsidR="00F32313" w:rsidRPr="005B6BD8">
              <w:rPr>
                <w:rFonts w:ascii="Times New Roman" w:eastAsia="Arial Unicode MS" w:hAnsi="Times New Roman" w:cs="Times New Roman"/>
                <w:sz w:val="20"/>
              </w:rPr>
              <w:t>е</w:t>
            </w:r>
            <w:r w:rsidRPr="005B6BD8">
              <w:rPr>
                <w:rFonts w:ascii="Times New Roman" w:eastAsia="Arial Unicode MS" w:hAnsi="Times New Roman" w:cs="Times New Roman"/>
                <w:sz w:val="20"/>
              </w:rPr>
              <w:t xml:space="preserve"> и в сообществ</w:t>
            </w:r>
            <w:r w:rsidR="00F32313" w:rsidRPr="005B6BD8">
              <w:rPr>
                <w:rFonts w:ascii="Times New Roman" w:eastAsia="Arial Unicode MS" w:hAnsi="Times New Roman" w:cs="Times New Roman"/>
                <w:sz w:val="20"/>
              </w:rPr>
              <w:t>е</w:t>
            </w:r>
            <w:r w:rsidRPr="005B6BD8">
              <w:rPr>
                <w:rFonts w:ascii="Times New Roman" w:eastAsia="Arial Unicode MS" w:hAnsi="Times New Roman" w:cs="Times New Roman"/>
                <w:sz w:val="20"/>
              </w:rPr>
              <w:t xml:space="preserve">, в детских и родительских чатах </w:t>
            </w:r>
            <w:r w:rsidR="008E1706" w:rsidRPr="005B6BD8">
              <w:rPr>
                <w:rFonts w:ascii="Times New Roman" w:eastAsia="Arial Unicode MS" w:hAnsi="Times New Roman" w:cs="Times New Roman"/>
                <w:sz w:val="20"/>
              </w:rPr>
              <w:t>размещены материалы, нацеленные на формирование негативного отношения к терроризму, национализму и неонацизму, неприятие идей массовых убийств, разъяснение социальной значимости профилактической деятельности органов власти:</w:t>
            </w:r>
          </w:p>
          <w:p w:rsidR="00723AE2" w:rsidRPr="005B6BD8" w:rsidRDefault="008E1706">
            <w:pPr>
              <w:pStyle w:val="af7"/>
              <w:ind w:firstLine="3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6B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r w:rsidR="00723AE2" w:rsidRPr="005B6B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Ролик «Расходник», «Вербовка и ее последствия», «Диверсия»</w:t>
            </w:r>
            <w:r w:rsidR="00F32313" w:rsidRPr="005B6B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hyperlink r:id="rId35" w:history="1">
              <w:r w:rsidR="00B6323A" w:rsidRPr="005B6BD8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https://vk.com/wall-212028403_3076</w:t>
              </w:r>
            </w:hyperlink>
            <w:r w:rsidR="00B6323A" w:rsidRPr="005B6B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D844EC" w:rsidRPr="005B6BD8" w:rsidRDefault="00D844EC" w:rsidP="005B6BD8">
            <w:pPr>
              <w:pStyle w:val="ab"/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5B6BD8">
              <w:rPr>
                <w:color w:val="000000"/>
                <w:sz w:val="20"/>
                <w:szCs w:val="20"/>
                <w:shd w:val="clear" w:color="auto" w:fill="FFFFFF"/>
              </w:rPr>
              <w:t>22.01.2026г. проведено родительское собрание заместитель директора по ВР Задавина И.В. ознакомила родителей 8-9 классов с некоторыми статьями по противодействию терроризма и экстремизма, с мерами наказания за совершение тех или иных деяний совершенных несовершеннолетними. Проговорила про социальные вызовы про распространение идей экстремизма и терроризма (причины вовлечения, механизмы вовлечения, маркеры вовлечения. Как противостоять угрозе. Алгоритм действий родителя, Полезные ссылки и материалы). Распространили памятки в родительские чаты.</w:t>
            </w:r>
            <w:r w:rsidRPr="005B6BD8">
              <w:rPr>
                <w:rFonts w:eastAsia="Arial Unicode MS"/>
                <w:sz w:val="20"/>
                <w:szCs w:val="20"/>
              </w:rPr>
              <w:t xml:space="preserve"> </w:t>
            </w:r>
            <w:hyperlink r:id="rId36" w:history="1">
              <w:r w:rsidR="004452E5" w:rsidRPr="005B6BD8">
                <w:rPr>
                  <w:rStyle w:val="a4"/>
                  <w:rFonts w:eastAsia="Arial Unicode MS"/>
                  <w:sz w:val="20"/>
                  <w:szCs w:val="20"/>
                </w:rPr>
                <w:t>https://vk.com/wall-212028403_2714</w:t>
              </w:r>
            </w:hyperlink>
            <w:r w:rsidR="004452E5" w:rsidRPr="005B6BD8">
              <w:rPr>
                <w:rFonts w:eastAsia="Arial Unicode MS"/>
                <w:sz w:val="20"/>
                <w:szCs w:val="20"/>
              </w:rPr>
              <w:t xml:space="preserve"> </w:t>
            </w:r>
          </w:p>
          <w:p w:rsidR="00B6323A" w:rsidRPr="005B6BD8" w:rsidRDefault="00B6323A" w:rsidP="00D844EC">
            <w:pPr>
              <w:pStyle w:val="ab"/>
              <w:spacing w:before="0" w:beforeAutospacing="0" w:after="0" w:afterAutospacing="0"/>
              <w:ind w:firstLine="33"/>
              <w:jc w:val="both"/>
              <w:rPr>
                <w:rFonts w:eastAsia="Arial Unicode MS"/>
                <w:sz w:val="20"/>
                <w:szCs w:val="20"/>
              </w:rPr>
            </w:pPr>
          </w:p>
          <w:p w:rsidR="00B6323A" w:rsidRPr="005B6BD8" w:rsidRDefault="00B6323A" w:rsidP="00D844EC">
            <w:pPr>
              <w:pStyle w:val="ab"/>
              <w:spacing w:before="0" w:beforeAutospacing="0" w:after="0" w:afterAutospacing="0"/>
              <w:ind w:firstLine="33"/>
              <w:jc w:val="both"/>
              <w:rPr>
                <w:rFonts w:eastAsia="Arial Unicode MS"/>
                <w:sz w:val="20"/>
                <w:szCs w:val="20"/>
              </w:rPr>
            </w:pPr>
            <w:r w:rsidRPr="005B6BD8">
              <w:rPr>
                <w:color w:val="000000"/>
                <w:sz w:val="20"/>
                <w:szCs w:val="20"/>
                <w:shd w:val="clear" w:color="auto" w:fill="FFFFFF"/>
              </w:rPr>
              <w:t>27 февраля 2026 года в ГБОУ «Заинская школа №9» прошли учения по отработке пропускного и внутриобъектового режима с участием технического персонала и сторожей.</w:t>
            </w:r>
            <w:r w:rsidRPr="005B6BD8">
              <w:rPr>
                <w:sz w:val="20"/>
                <w:szCs w:val="20"/>
              </w:rPr>
              <w:t xml:space="preserve"> </w:t>
            </w:r>
            <w:hyperlink r:id="rId37" w:history="1">
              <w:r w:rsidRPr="005B6BD8">
                <w:rPr>
                  <w:rStyle w:val="a4"/>
                  <w:sz w:val="20"/>
                  <w:szCs w:val="20"/>
                  <w:shd w:val="clear" w:color="auto" w:fill="FFFFFF"/>
                </w:rPr>
                <w:t>https://vk.com/wall-212028403_2886</w:t>
              </w:r>
            </w:hyperlink>
            <w:r w:rsidRPr="005B6BD8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D844EC" w:rsidRPr="005B6BD8" w:rsidRDefault="00D844EC" w:rsidP="00D844EC">
            <w:pPr>
              <w:pStyle w:val="ab"/>
              <w:spacing w:before="0" w:beforeAutospacing="0" w:after="0" w:afterAutospacing="0"/>
              <w:ind w:firstLine="33"/>
              <w:jc w:val="both"/>
              <w:rPr>
                <w:rFonts w:eastAsia="Arial Unicode MS"/>
                <w:sz w:val="20"/>
                <w:szCs w:val="20"/>
              </w:rPr>
            </w:pPr>
          </w:p>
          <w:p w:rsidR="00D844EC" w:rsidRPr="005B6BD8" w:rsidRDefault="00D844EC" w:rsidP="00D844E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B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апреля 2026 года сотрудники ГБОУ «Заинская школа № 9» и работники охраны ознакомились с рекомендациями Минпросвещения России по подготовке и проведению учебно</w:t>
            </w:r>
            <w:r w:rsidRPr="005B6B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noBreakHyphen/>
              <w:t>практических мероприятий.</w:t>
            </w:r>
            <w:r w:rsidR="005A6D35">
              <w:t xml:space="preserve"> </w:t>
            </w:r>
            <w:hyperlink r:id="rId38" w:history="1">
              <w:r w:rsidR="005A6D35" w:rsidRPr="009551F1">
                <w:rPr>
                  <w:rStyle w:val="a4"/>
                  <w:rFonts w:ascii="Times New Roman" w:eastAsia="Times New Roman" w:hAnsi="Times New Roman"/>
                  <w:sz w:val="20"/>
                  <w:szCs w:val="20"/>
                  <w:shd w:val="clear" w:color="auto" w:fill="FFFFFF"/>
                </w:rPr>
                <w:t>https://vk.com/wall-212028403_3055</w:t>
              </w:r>
            </w:hyperlink>
            <w:r w:rsidR="005A6D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D844EC" w:rsidRPr="005B6BD8" w:rsidRDefault="00D844EC" w:rsidP="00D844E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844EC" w:rsidRPr="005B6BD8" w:rsidRDefault="00D844EC" w:rsidP="00D844EC">
            <w:pPr>
              <w:pStyle w:val="ab"/>
              <w:spacing w:before="0" w:beforeAutospacing="0" w:after="0" w:afterAutospacing="0"/>
              <w:ind w:firstLine="33"/>
              <w:jc w:val="both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6BD8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Документ разработан для повышения готовности педагогического персонала и охранников к действиям при угрозе террористических преступлений. Рекомендации размещены на сайте Министерства образования и науки Республики Татарстан (раздел «Профилактика терроризма и экстремизма»).</w:t>
            </w:r>
          </w:p>
          <w:p w:rsidR="004452E5" w:rsidRPr="005B6BD8" w:rsidRDefault="00B57B41" w:rsidP="00D844EC">
            <w:pPr>
              <w:pStyle w:val="ab"/>
              <w:spacing w:before="0" w:beforeAutospacing="0" w:after="0" w:afterAutospacing="0"/>
              <w:ind w:firstLine="33"/>
              <w:jc w:val="both"/>
              <w:rPr>
                <w:rFonts w:eastAsia="Arial Unicode MS"/>
                <w:sz w:val="20"/>
                <w:szCs w:val="20"/>
              </w:rPr>
            </w:pPr>
            <w:hyperlink r:id="rId39" w:history="1">
              <w:r w:rsidR="004452E5" w:rsidRPr="005B6BD8">
                <w:rPr>
                  <w:rStyle w:val="a4"/>
                  <w:rFonts w:eastAsia="Arial Unicode MS"/>
                  <w:sz w:val="20"/>
                  <w:szCs w:val="20"/>
                </w:rPr>
                <w:t>https://vk.com/wall-212028403_3055</w:t>
              </w:r>
            </w:hyperlink>
            <w:r w:rsidR="004452E5" w:rsidRPr="005B6BD8">
              <w:rPr>
                <w:rFonts w:eastAsia="Arial Unicode MS"/>
                <w:sz w:val="20"/>
                <w:szCs w:val="20"/>
              </w:rPr>
              <w:t xml:space="preserve"> </w:t>
            </w:r>
          </w:p>
          <w:p w:rsidR="00D844EC" w:rsidRPr="005B6BD8" w:rsidRDefault="00D844EC" w:rsidP="00D844EC">
            <w:pPr>
              <w:pStyle w:val="ab"/>
              <w:spacing w:before="0" w:beforeAutospacing="0" w:after="0" w:afterAutospacing="0"/>
              <w:ind w:firstLine="33"/>
              <w:jc w:val="both"/>
              <w:rPr>
                <w:rFonts w:eastAsia="Arial Unicode MS"/>
                <w:sz w:val="20"/>
                <w:szCs w:val="20"/>
              </w:rPr>
            </w:pPr>
            <w:r w:rsidRPr="005B6BD8">
              <w:rPr>
                <w:rFonts w:eastAsia="Arial Unicode MS"/>
                <w:sz w:val="20"/>
                <w:szCs w:val="20"/>
              </w:rPr>
              <w:lastRenderedPageBreak/>
              <w:t xml:space="preserve">21.04.2026. состоялись  Всероссийские учения по антитеррористической защите объектов и мест массового пребывания людей. </w:t>
            </w:r>
            <w:hyperlink r:id="rId40" w:history="1">
              <w:r w:rsidR="00B6323A" w:rsidRPr="005B6BD8">
                <w:rPr>
                  <w:rStyle w:val="a4"/>
                  <w:rFonts w:eastAsia="Arial Unicode MS"/>
                  <w:sz w:val="20"/>
                  <w:szCs w:val="20"/>
                </w:rPr>
                <w:t>https://vk.com/wall-212028403_3082</w:t>
              </w:r>
            </w:hyperlink>
            <w:r w:rsidR="00B6323A" w:rsidRPr="005B6BD8">
              <w:rPr>
                <w:rFonts w:eastAsia="Arial Unicode MS"/>
                <w:sz w:val="20"/>
                <w:szCs w:val="20"/>
              </w:rPr>
              <w:t xml:space="preserve"> </w:t>
            </w:r>
          </w:p>
          <w:p w:rsidR="007F361C" w:rsidRDefault="007F361C">
            <w:pPr>
              <w:pStyle w:val="ab"/>
              <w:spacing w:before="0" w:beforeAutospacing="0" w:after="0" w:afterAutospacing="0"/>
              <w:jc w:val="both"/>
              <w:rPr>
                <w:rFonts w:eastAsia="Arial Unicode MS"/>
                <w:color w:val="FF0000"/>
              </w:rPr>
            </w:pP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4.1.2.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Обеспечение оперативного реагирования на попытки психологического воздействия на население со стороны международных террористических организаций, украинских спецслужб, националистических и неонацистских организаций, западных пропагандистских центров путем доведения сведений, опровергающих недостоверные новости и (или) дискредитирующие их источники, с использованием социальных сетей, мессенджеров и иных средств электронной коммуникации.</w:t>
            </w:r>
          </w:p>
        </w:tc>
        <w:tc>
          <w:tcPr>
            <w:tcW w:w="11056" w:type="dxa"/>
            <w:shd w:val="clear" w:color="auto" w:fill="auto"/>
          </w:tcPr>
          <w:p w:rsidR="007F361C" w:rsidRDefault="007F361C">
            <w:pPr>
              <w:pStyle w:val="af7"/>
              <w:ind w:firstLine="33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4.1.3.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Обеспечение формирования и функционирования электронного каталога антитеррористических материалов с предоставлением свободного доступа к нему и использование в общепрофилактических, адресных, индивидуальных и информационно-пропагандистских мероприятиях.</w:t>
            </w:r>
          </w:p>
        </w:tc>
        <w:tc>
          <w:tcPr>
            <w:tcW w:w="11056" w:type="dxa"/>
            <w:shd w:val="clear" w:color="auto" w:fill="auto"/>
          </w:tcPr>
          <w:p w:rsidR="007F361C" w:rsidRDefault="008E1706" w:rsidP="0043635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95F64">
              <w:rPr>
                <w:rFonts w:ascii="Times New Roman" w:hAnsi="Times New Roman" w:cs="Times New Roman"/>
                <w:sz w:val="20"/>
              </w:rPr>
              <w:t>антитеррористически</w:t>
            </w:r>
            <w:r w:rsidR="0043635A" w:rsidRPr="00295F64">
              <w:rPr>
                <w:rFonts w:ascii="Times New Roman" w:hAnsi="Times New Roman" w:cs="Times New Roman"/>
                <w:sz w:val="20"/>
              </w:rPr>
              <w:t>е</w:t>
            </w:r>
            <w:r w:rsidRPr="00295F64">
              <w:rPr>
                <w:rFonts w:ascii="Times New Roman" w:hAnsi="Times New Roman" w:cs="Times New Roman"/>
                <w:sz w:val="20"/>
              </w:rPr>
              <w:t xml:space="preserve"> материал</w:t>
            </w:r>
            <w:r w:rsidR="0043635A" w:rsidRPr="00295F64">
              <w:rPr>
                <w:rFonts w:ascii="Times New Roman" w:hAnsi="Times New Roman" w:cs="Times New Roman"/>
                <w:sz w:val="20"/>
              </w:rPr>
              <w:t>ы</w:t>
            </w:r>
            <w:r w:rsidRPr="00295F64">
              <w:rPr>
                <w:rFonts w:ascii="Times New Roman" w:hAnsi="Times New Roman" w:cs="Times New Roman"/>
                <w:sz w:val="20"/>
              </w:rPr>
              <w:t>, размещены на сайтах и в официальных аккаунтах социальных сетей с предоставлением свободного доступа к ним.</w:t>
            </w:r>
          </w:p>
          <w:p w:rsidR="0039414A" w:rsidRPr="00295F64" w:rsidRDefault="00B57B41" w:rsidP="0043635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hyperlink r:id="rId41" w:history="1">
              <w:r w:rsidR="0039414A" w:rsidRPr="009551F1">
                <w:rPr>
                  <w:rStyle w:val="a4"/>
                  <w:rFonts w:ascii="Times New Roman" w:hAnsi="Times New Roman"/>
                  <w:sz w:val="20"/>
                </w:rPr>
                <w:t>https://vk.com/wall-212028403_3180</w:t>
              </w:r>
            </w:hyperlink>
            <w:r w:rsidR="0039414A">
              <w:rPr>
                <w:rFonts w:ascii="Times New Roman" w:hAnsi="Times New Roman" w:cs="Times New Roman"/>
                <w:color w:val="FF0000"/>
                <w:sz w:val="20"/>
              </w:rPr>
              <w:t xml:space="preserve">, </w:t>
            </w:r>
            <w:hyperlink r:id="rId42" w:history="1">
              <w:r w:rsidR="0039414A" w:rsidRPr="009551F1">
                <w:rPr>
                  <w:rStyle w:val="a4"/>
                  <w:rFonts w:ascii="Times New Roman" w:hAnsi="Times New Roman"/>
                  <w:sz w:val="20"/>
                </w:rPr>
                <w:t>https://vk.com/wall-212028403_3061</w:t>
              </w:r>
            </w:hyperlink>
            <w:r w:rsidR="0039414A">
              <w:rPr>
                <w:rFonts w:ascii="Times New Roman" w:hAnsi="Times New Roman" w:cs="Times New Roman"/>
                <w:color w:val="FF0000"/>
                <w:sz w:val="20"/>
              </w:rPr>
              <w:t xml:space="preserve">, </w:t>
            </w:r>
            <w:hyperlink r:id="rId43" w:history="1">
              <w:r w:rsidR="005A6D35" w:rsidRPr="009551F1">
                <w:rPr>
                  <w:rStyle w:val="a4"/>
                  <w:rFonts w:ascii="Times New Roman" w:hAnsi="Times New Roman"/>
                  <w:sz w:val="20"/>
                </w:rPr>
                <w:t>https://vk.com/wall-212028403_2257</w:t>
              </w:r>
            </w:hyperlink>
            <w:r w:rsidR="005A6D35">
              <w:rPr>
                <w:rFonts w:ascii="Times New Roman" w:hAnsi="Times New Roman" w:cs="Times New Roman"/>
                <w:color w:val="FF0000"/>
                <w:sz w:val="20"/>
              </w:rPr>
              <w:t xml:space="preserve">, </w:t>
            </w:r>
            <w:hyperlink r:id="rId44" w:history="1">
              <w:r w:rsidR="005A6D35" w:rsidRPr="009551F1">
                <w:rPr>
                  <w:rStyle w:val="a4"/>
                  <w:rFonts w:ascii="Times New Roman" w:hAnsi="Times New Roman"/>
                  <w:sz w:val="20"/>
                </w:rPr>
                <w:t>https://vk.com/wall-212028403_2132</w:t>
              </w:r>
            </w:hyperlink>
            <w:r w:rsidR="005A6D35">
              <w:rPr>
                <w:rFonts w:ascii="Times New Roman" w:hAnsi="Times New Roman" w:cs="Times New Roman"/>
                <w:color w:val="FF0000"/>
                <w:sz w:val="20"/>
              </w:rPr>
              <w:t xml:space="preserve">, </w:t>
            </w:r>
            <w:hyperlink r:id="rId45" w:history="1">
              <w:r w:rsidR="005A6D35" w:rsidRPr="009551F1">
                <w:rPr>
                  <w:rStyle w:val="a4"/>
                  <w:rFonts w:ascii="Times New Roman" w:hAnsi="Times New Roman"/>
                  <w:sz w:val="20"/>
                </w:rPr>
                <w:t>https://vk.com/wall-212028403_1601</w:t>
              </w:r>
            </w:hyperlink>
            <w:r w:rsidR="005A6D35">
              <w:rPr>
                <w:rFonts w:ascii="Times New Roman" w:hAnsi="Times New Roman" w:cs="Times New Roman"/>
                <w:color w:val="FF0000"/>
                <w:sz w:val="20"/>
              </w:rPr>
              <w:t xml:space="preserve">, 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Организация в колледже с привлечением студентов создания и распространения студенческими медиа-центрами (культурными, радиоцентрами, театральными студиями) антитеррористического контента, в том числе с использованием мессенджеров и страниц в социальных сетях.</w:t>
            </w:r>
          </w:p>
        </w:tc>
        <w:tc>
          <w:tcPr>
            <w:tcW w:w="11056" w:type="dxa"/>
            <w:shd w:val="clear" w:color="auto" w:fill="auto"/>
          </w:tcPr>
          <w:p w:rsidR="007F361C" w:rsidRDefault="00885CDA">
            <w:pPr>
              <w:pStyle w:val="ab"/>
              <w:spacing w:before="0" w:beforeAutospacing="0" w:after="0" w:afterAutospacing="0"/>
              <w:rPr>
                <w:rFonts w:eastAsiaTheme="minorEastAsia"/>
                <w:color w:val="FF0000"/>
              </w:rPr>
            </w:pPr>
            <w:r>
              <w:rPr>
                <w:rFonts w:eastAsiaTheme="minorEastAsia"/>
                <w:color w:val="FF0000"/>
              </w:rPr>
              <w:t>-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Создание и распространение по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наиболее популярным у населения информационным каналам материалов, нацеленных на формирование у населения антитеррористического мировоззрения в рамках государственной (грантовой) поддержки проектов.</w:t>
            </w:r>
          </w:p>
        </w:tc>
        <w:tc>
          <w:tcPr>
            <w:tcW w:w="11056" w:type="dxa"/>
            <w:shd w:val="clear" w:color="auto" w:fill="auto"/>
          </w:tcPr>
          <w:p w:rsidR="007F361C" w:rsidRPr="00295F64" w:rsidRDefault="008E170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95F64">
              <w:rPr>
                <w:rFonts w:ascii="Times New Roman" w:hAnsi="Times New Roman" w:cs="Times New Roman"/>
                <w:sz w:val="20"/>
              </w:rPr>
              <w:lastRenderedPageBreak/>
              <w:t xml:space="preserve">В отчетном периоде в рамках государственной (грантовой) поддержки проектов материалы по формированию у населения </w:t>
            </w:r>
            <w:r w:rsidRPr="00295F64">
              <w:rPr>
                <w:rFonts w:ascii="Times New Roman" w:hAnsi="Times New Roman" w:cs="Times New Roman"/>
                <w:sz w:val="20"/>
              </w:rPr>
              <w:lastRenderedPageBreak/>
              <w:t>антитеррористического мировоззрения не создавались.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4.4.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Обеспечение функционирования постоянно действующих выставочных экспозиций, посвященных землякам, проявившим мужество,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</w:t>
            </w:r>
          </w:p>
        </w:tc>
        <w:tc>
          <w:tcPr>
            <w:tcW w:w="11056" w:type="dxa"/>
            <w:shd w:val="clear" w:color="auto" w:fill="auto"/>
          </w:tcPr>
          <w:p w:rsidR="007F361C" w:rsidRPr="00295F64" w:rsidRDefault="008E1706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295F6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В школе функциониру</w:t>
            </w:r>
            <w:r w:rsidR="00885CDA" w:rsidRPr="00295F6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ет</w:t>
            </w:r>
            <w:r w:rsidRPr="00295F6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школьны</w:t>
            </w:r>
            <w:r w:rsidR="00885CDA" w:rsidRPr="00295F6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й</w:t>
            </w:r>
            <w:r w:rsidRPr="00295F6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музеи с постоянно действующими выставочными экспозициями, посвященными героям и землякам, проявившим мужество, героизм и активную гражданскую позицию в противостоянии с международными террористическими организациями. </w:t>
            </w:r>
            <w:r w:rsidR="00885CDA" w:rsidRPr="00295F6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Стенд, посвященный героям СВО.</w:t>
            </w:r>
            <w:r w:rsidRPr="00295F6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F361C" w:rsidRPr="00295F64" w:rsidRDefault="007F361C">
            <w:pPr>
              <w:ind w:firstLine="0"/>
              <w:rPr>
                <w:rFonts w:eastAsia="Arial Unicode MS"/>
                <w:color w:val="FF0000"/>
                <w:sz w:val="20"/>
                <w:szCs w:val="20"/>
                <w:shd w:val="clear" w:color="auto" w:fill="FFFFFF"/>
              </w:rPr>
            </w:pP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Трансляция в СМИ и в сети «Интернет» выступлений лиц, отказавшихся от участия в террористической деятельности, отбывших или отбывающих наказание за совершение преступлений террористической направленности.</w:t>
            </w:r>
          </w:p>
        </w:tc>
        <w:tc>
          <w:tcPr>
            <w:tcW w:w="11056" w:type="dxa"/>
            <w:shd w:val="clear" w:color="auto" w:fill="auto"/>
          </w:tcPr>
          <w:p w:rsidR="007F361C" w:rsidRPr="00295F64" w:rsidRDefault="008E1706">
            <w:pPr>
              <w:pStyle w:val="ConsPlusNormal"/>
              <w:jc w:val="both"/>
              <w:rPr>
                <w:rFonts w:ascii="Times New Roman" w:eastAsia="Arial Unicode MS" w:hAnsi="Times New Roman" w:cs="Times New Roman"/>
                <w:color w:val="FF0000"/>
                <w:sz w:val="20"/>
                <w:shd w:val="clear" w:color="auto" w:fill="FFFFFF"/>
              </w:rPr>
            </w:pPr>
            <w:r w:rsidRPr="00295F64">
              <w:rPr>
                <w:rFonts w:ascii="Times New Roman" w:eastAsia="Arial Unicode MS" w:hAnsi="Times New Roman" w:cs="Times New Roman"/>
                <w:sz w:val="20"/>
                <w:shd w:val="clear" w:color="auto" w:fill="FFFFFF"/>
              </w:rPr>
              <w:t>Выступления лиц, отказавшихся от участия в террористической деятельности, отбывших или отбывающих наказание за совершение преступлений террористической направленности, в местных СМИ и в сети Интернет не публиковались.</w:t>
            </w:r>
          </w:p>
        </w:tc>
      </w:tr>
      <w:tr w:rsidR="007F361C">
        <w:tc>
          <w:tcPr>
            <w:tcW w:w="15877" w:type="dxa"/>
            <w:gridSpan w:val="3"/>
            <w:shd w:val="clear" w:color="auto" w:fill="auto"/>
          </w:tcPr>
          <w:p w:rsidR="007F361C" w:rsidRPr="00421F9C" w:rsidRDefault="008E1706">
            <w:pPr>
              <w:pStyle w:val="af7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21F9C">
              <w:rPr>
                <w:rFonts w:ascii="Times New Roman" w:hAnsi="Times New Roman"/>
                <w:b/>
                <w:color w:val="auto"/>
                <w:sz w:val="20"/>
                <w:szCs w:val="20"/>
              </w:rPr>
              <w:t>5. Кадровое и методическое обеспечение профилактической работы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 основе имеющейся потребности органов исполнительной власти обеспечить обучение государственных и муниципальных служащих по программам повышения квалификации по направлению противодействия идеологии терроризма</w:t>
            </w:r>
          </w:p>
        </w:tc>
        <w:tc>
          <w:tcPr>
            <w:tcW w:w="11056" w:type="dxa"/>
            <w:vMerge w:val="restart"/>
            <w:shd w:val="clear" w:color="auto" w:fill="auto"/>
          </w:tcPr>
          <w:p w:rsidR="00906F08" w:rsidRPr="00295F64" w:rsidRDefault="002107CF">
            <w:pPr>
              <w:tabs>
                <w:tab w:val="left" w:leader="underscore" w:pos="6394"/>
              </w:tabs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CD6DAD" w:rsidRPr="00295F64">
              <w:rPr>
                <w:rFonts w:ascii="Times New Roman" w:hAnsi="Times New Roman"/>
                <w:sz w:val="20"/>
                <w:szCs w:val="20"/>
              </w:rPr>
              <w:t xml:space="preserve">Февраль-март 2026г. Советник директора по воспитанию и взаимодействию с детскими общественными объединениями - </w:t>
            </w:r>
            <w:r w:rsidR="00906F08" w:rsidRPr="00295F64">
              <w:rPr>
                <w:rFonts w:ascii="Times New Roman" w:hAnsi="Times New Roman"/>
                <w:sz w:val="20"/>
                <w:szCs w:val="20"/>
              </w:rPr>
              <w:t>Прохождение дополнительной профессиональной программы повышения квалификации по теме: «Профилактика деструктивных проявлений, включая экстремизм и терроризм, и обеспечение безопасности образовательной среды»</w:t>
            </w:r>
            <w:r w:rsidR="00CD6DAD" w:rsidRPr="00295F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06F08" w:rsidRPr="002107CF" w:rsidRDefault="002107CF">
            <w:pPr>
              <w:tabs>
                <w:tab w:val="left" w:leader="underscore" w:pos="6394"/>
              </w:tabs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CD6DAD" w:rsidRPr="00295F64">
              <w:rPr>
                <w:rFonts w:ascii="Times New Roman" w:hAnsi="Times New Roman"/>
                <w:sz w:val="20"/>
                <w:szCs w:val="20"/>
              </w:rPr>
              <w:t xml:space="preserve">30.03.2026 </w:t>
            </w:r>
            <w:r>
              <w:rPr>
                <w:rFonts w:ascii="Times New Roman" w:hAnsi="Times New Roman"/>
                <w:sz w:val="20"/>
                <w:szCs w:val="20"/>
              </w:rPr>
              <w:t>Заместитель директора по ВР принял у</w:t>
            </w:r>
            <w:r w:rsidR="00CD6DAD" w:rsidRPr="00295F64">
              <w:rPr>
                <w:rFonts w:ascii="Times New Roman" w:hAnsi="Times New Roman"/>
                <w:sz w:val="20"/>
                <w:szCs w:val="20"/>
              </w:rPr>
              <w:t>частие в вебинаре «Навигатор профилактики девиантного поведения: социально-</w:t>
            </w:r>
            <w:r w:rsidR="00CD6DAD" w:rsidRPr="002107CF">
              <w:rPr>
                <w:rFonts w:ascii="Times New Roman" w:hAnsi="Times New Roman"/>
                <w:sz w:val="20"/>
                <w:szCs w:val="20"/>
              </w:rPr>
              <w:t>психологическая дезадаптация, раннее проблемное (отклоняющееся) поведение, агрессивное и делинквентное поведение»</w:t>
            </w:r>
          </w:p>
          <w:p w:rsidR="007F361C" w:rsidRPr="00295F64" w:rsidRDefault="002107CF" w:rsidP="002107CF">
            <w:pPr>
              <w:tabs>
                <w:tab w:val="left" w:leader="underscore" w:pos="6394"/>
              </w:tabs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107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E1706" w:rsidRPr="002107CF">
              <w:rPr>
                <w:rFonts w:ascii="Times New Roman" w:hAnsi="Times New Roman" w:cs="Times New Roman"/>
                <w:sz w:val="20"/>
                <w:szCs w:val="20"/>
              </w:rPr>
              <w:t xml:space="preserve"> сентябре 2025г. </w:t>
            </w:r>
            <w:r w:rsidRPr="002107CF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ВР, советник директора по воспитанию приняли участие </w:t>
            </w:r>
            <w:r w:rsidR="008E1706" w:rsidRPr="002107CF">
              <w:rPr>
                <w:rFonts w:ascii="Times New Roman" w:hAnsi="Times New Roman" w:cs="Times New Roman"/>
                <w:sz w:val="20"/>
                <w:szCs w:val="20"/>
              </w:rPr>
              <w:t>в Приволжском форуме «Конструктив. По</w:t>
            </w:r>
            <w:r w:rsidRPr="002107CF">
              <w:rPr>
                <w:rFonts w:ascii="Times New Roman" w:hAnsi="Times New Roman" w:cs="Times New Roman"/>
                <w:sz w:val="20"/>
                <w:szCs w:val="20"/>
              </w:rPr>
              <w:t>знавай» в дистанционном формате.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Обеспечение участия во всероссийских и региональных обучающих мероприятиях (конференции, форумы, семинары, круглые столы) по организации работы по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противодействию идеологии терроризма среди различных категорий населения, по обучению эффективным методикам доведения до населения объективной информации о целях и задачах СВО, государственной политики по устранению внешних и внутренних террористических угроз.</w:t>
            </w:r>
          </w:p>
        </w:tc>
        <w:tc>
          <w:tcPr>
            <w:tcW w:w="11056" w:type="dxa"/>
            <w:vMerge/>
            <w:shd w:val="clear" w:color="auto" w:fill="auto"/>
          </w:tcPr>
          <w:p w:rsidR="007F361C" w:rsidRDefault="007F361C">
            <w:pPr>
              <w:ind w:firstLine="0"/>
              <w:rPr>
                <w:rFonts w:ascii="Times New Roman" w:eastAsia="Arial Unicode MS" w:hAnsi="Times New Roman" w:cs="Times New Roman"/>
                <w:color w:val="FF0000"/>
                <w:shd w:val="clear" w:color="auto" w:fill="FFFFFF"/>
              </w:rPr>
            </w:pP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Участие в создании и дальнейшее использование в работе цифровых платформ, предусматривающих индивидуальное сопровождение учащихся и студентов, подверженных влиянию террористической и иной деструктивной идеологии, требующих дополнительного профилактического внимания и нуждающихся в социально-психологической поддержке.</w:t>
            </w:r>
          </w:p>
        </w:tc>
        <w:tc>
          <w:tcPr>
            <w:tcW w:w="11056" w:type="dxa"/>
            <w:shd w:val="clear" w:color="auto" w:fill="auto"/>
          </w:tcPr>
          <w:p w:rsidR="007F361C" w:rsidRPr="002107CF" w:rsidRDefault="008E1706" w:rsidP="00906F08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2107CF">
              <w:rPr>
                <w:rFonts w:ascii="Times New Roman" w:hAnsi="Times New Roman" w:cs="Times New Roman"/>
                <w:sz w:val="20"/>
              </w:rPr>
              <w:t>Участие в создании цифровых платформ, предусматривающих индивидуальное сопровождение учащихся, подверженных влиянию террористической и иной деструктивной идеологии, не осуществлялось.</w:t>
            </w:r>
          </w:p>
        </w:tc>
      </w:tr>
      <w:tr w:rsidR="007F361C">
        <w:tc>
          <w:tcPr>
            <w:tcW w:w="851" w:type="dxa"/>
            <w:shd w:val="clear" w:color="auto" w:fill="auto"/>
          </w:tcPr>
          <w:p w:rsidR="007F361C" w:rsidRDefault="008E1706">
            <w:pPr>
              <w:pStyle w:val="a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5.11.</w:t>
            </w:r>
          </w:p>
        </w:tc>
        <w:tc>
          <w:tcPr>
            <w:tcW w:w="3970" w:type="dxa"/>
            <w:shd w:val="clear" w:color="auto" w:fill="auto"/>
          </w:tcPr>
          <w:p w:rsidR="007F361C" w:rsidRDefault="008E17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Осуществление анализа и оценки эффективности реализации общепрофилактических, адресных, индивидуальных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молодежи. Использование результатов для ежегодного планирования комплекса мероприятий по противодействию идеологии терроризма и внесения коррективов в профилактическую работу.</w:t>
            </w:r>
          </w:p>
        </w:tc>
        <w:tc>
          <w:tcPr>
            <w:tcW w:w="11056" w:type="dxa"/>
            <w:shd w:val="clear" w:color="auto" w:fill="auto"/>
          </w:tcPr>
          <w:p w:rsidR="007F361C" w:rsidRPr="002107CF" w:rsidRDefault="008E1706">
            <w:pPr>
              <w:pStyle w:val="ConsPlusNormal"/>
              <w:ind w:firstLine="318"/>
              <w:jc w:val="both"/>
              <w:rPr>
                <w:rFonts w:ascii="Times New Roman" w:hAnsi="Times New Roman" w:cs="Times New Roman"/>
                <w:sz w:val="20"/>
              </w:rPr>
            </w:pPr>
            <w:r w:rsidRPr="002107CF">
              <w:rPr>
                <w:rFonts w:ascii="Times New Roman" w:hAnsi="Times New Roman" w:cs="Times New Roman"/>
                <w:sz w:val="20"/>
              </w:rPr>
              <w:t xml:space="preserve">Собственные социологические исследования и опросы </w:t>
            </w:r>
            <w:r w:rsidR="00906F08" w:rsidRPr="002107CF">
              <w:rPr>
                <w:rFonts w:ascii="Times New Roman" w:hAnsi="Times New Roman" w:cs="Times New Roman"/>
                <w:sz w:val="20"/>
              </w:rPr>
              <w:t>участников образовательного процесса</w:t>
            </w:r>
            <w:r w:rsidRPr="002107CF">
              <w:rPr>
                <w:rFonts w:ascii="Times New Roman" w:hAnsi="Times New Roman" w:cs="Times New Roman"/>
                <w:sz w:val="20"/>
              </w:rPr>
              <w:t xml:space="preserve"> в сфере профилактики терроризма не проводились.</w:t>
            </w:r>
          </w:p>
          <w:p w:rsidR="007F361C" w:rsidRPr="002107CF" w:rsidRDefault="008E1706">
            <w:pPr>
              <w:pStyle w:val="ConsPlusNormal"/>
              <w:ind w:firstLine="318"/>
              <w:jc w:val="both"/>
              <w:rPr>
                <w:rFonts w:ascii="Times New Roman" w:hAnsi="Times New Roman" w:cs="Times New Roman"/>
                <w:sz w:val="20"/>
              </w:rPr>
            </w:pPr>
            <w:r w:rsidRPr="002107CF">
              <w:rPr>
                <w:rFonts w:ascii="Times New Roman" w:hAnsi="Times New Roman" w:cs="Times New Roman"/>
                <w:sz w:val="20"/>
              </w:rPr>
              <w:t xml:space="preserve">Результаты мониторинга общественно-политических процессов используются для ежегодного планирования комплекса мероприятий по противодействию идеологии терроризма. </w:t>
            </w:r>
          </w:p>
          <w:p w:rsidR="007F361C" w:rsidRPr="002107CF" w:rsidRDefault="008E1706">
            <w:pPr>
              <w:pStyle w:val="last-paragraph1"/>
              <w:ind w:firstLine="0"/>
              <w:rPr>
                <w:sz w:val="20"/>
                <w:szCs w:val="20"/>
              </w:rPr>
            </w:pPr>
            <w:r w:rsidRPr="002107CF">
              <w:rPr>
                <w:sz w:val="20"/>
                <w:szCs w:val="20"/>
              </w:rPr>
              <w:t xml:space="preserve">    </w:t>
            </w:r>
          </w:p>
          <w:p w:rsidR="007F361C" w:rsidRPr="002107CF" w:rsidRDefault="007F361C">
            <w:pPr>
              <w:ind w:firstLine="318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7F361C" w:rsidRDefault="007F361C">
      <w:pPr>
        <w:rPr>
          <w:rStyle w:val="ac"/>
          <w:rFonts w:ascii="Times New Roman" w:hAnsi="Times New Roman"/>
          <w:bCs/>
        </w:rPr>
      </w:pPr>
    </w:p>
    <w:p w:rsidR="007F361C" w:rsidRDefault="007F361C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sectPr w:rsidR="007F361C">
      <w:pgSz w:w="16800" w:h="11900" w:orient="landscape"/>
      <w:pgMar w:top="1134" w:right="782" w:bottom="79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B41" w:rsidRDefault="00B57B41">
      <w:r>
        <w:separator/>
      </w:r>
    </w:p>
  </w:endnote>
  <w:endnote w:type="continuationSeparator" w:id="0">
    <w:p w:rsidR="00B57B41" w:rsidRDefault="00B5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erif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Malgun Gothic Semilight"/>
    <w:panose1 w:val="020B0604020202020204"/>
    <w:charset w:val="86"/>
    <w:family w:val="auto"/>
    <w:pitch w:val="default"/>
    <w:sig w:usb0="00000000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B41" w:rsidRDefault="00B57B41">
      <w:r>
        <w:separator/>
      </w:r>
    </w:p>
  </w:footnote>
  <w:footnote w:type="continuationSeparator" w:id="0">
    <w:p w:rsidR="00B57B41" w:rsidRDefault="00B57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✅" style="width:11.7pt;height:11.7pt;visibility:visible;mso-wrap-style:square" o:bullet="t">
        <v:imagedata r:id="rId1" o:title="✅"/>
      </v:shape>
    </w:pict>
  </w:numPicBullet>
  <w:abstractNum w:abstractNumId="0" w15:restartNumberingAfterBreak="0">
    <w:nsid w:val="0B531CE9"/>
    <w:multiLevelType w:val="multilevel"/>
    <w:tmpl w:val="0B531C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15F5A"/>
    <w:multiLevelType w:val="hybridMultilevel"/>
    <w:tmpl w:val="1430B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36BD6"/>
    <w:multiLevelType w:val="hybridMultilevel"/>
    <w:tmpl w:val="73480D6A"/>
    <w:lvl w:ilvl="0" w:tplc="2076CA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720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F65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2080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C0FD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C058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0A03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8AA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E20F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4107463"/>
    <w:multiLevelType w:val="hybridMultilevel"/>
    <w:tmpl w:val="ADD69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69"/>
    <w:rsid w:val="0000192D"/>
    <w:rsid w:val="000028CF"/>
    <w:rsid w:val="00003CD0"/>
    <w:rsid w:val="00006498"/>
    <w:rsid w:val="00007A59"/>
    <w:rsid w:val="00007B81"/>
    <w:rsid w:val="000103F3"/>
    <w:rsid w:val="00010D45"/>
    <w:rsid w:val="00011783"/>
    <w:rsid w:val="00011B5F"/>
    <w:rsid w:val="00012444"/>
    <w:rsid w:val="000146AC"/>
    <w:rsid w:val="0002009C"/>
    <w:rsid w:val="00021B50"/>
    <w:rsid w:val="00021D15"/>
    <w:rsid w:val="0002329C"/>
    <w:rsid w:val="000306A1"/>
    <w:rsid w:val="00030E98"/>
    <w:rsid w:val="00034966"/>
    <w:rsid w:val="0003597D"/>
    <w:rsid w:val="00040C4F"/>
    <w:rsid w:val="0004391C"/>
    <w:rsid w:val="00050858"/>
    <w:rsid w:val="000526A6"/>
    <w:rsid w:val="00052973"/>
    <w:rsid w:val="000540D2"/>
    <w:rsid w:val="000541FD"/>
    <w:rsid w:val="00057EFF"/>
    <w:rsid w:val="000605AF"/>
    <w:rsid w:val="00062762"/>
    <w:rsid w:val="00062989"/>
    <w:rsid w:val="00062C23"/>
    <w:rsid w:val="000637E9"/>
    <w:rsid w:val="00064F6B"/>
    <w:rsid w:val="00065FBC"/>
    <w:rsid w:val="00066557"/>
    <w:rsid w:val="0007115B"/>
    <w:rsid w:val="0007232D"/>
    <w:rsid w:val="00084226"/>
    <w:rsid w:val="000868D6"/>
    <w:rsid w:val="00086FA9"/>
    <w:rsid w:val="000959C1"/>
    <w:rsid w:val="000960C6"/>
    <w:rsid w:val="000962E2"/>
    <w:rsid w:val="0009715C"/>
    <w:rsid w:val="000A13F5"/>
    <w:rsid w:val="000A462B"/>
    <w:rsid w:val="000A4969"/>
    <w:rsid w:val="000B29EB"/>
    <w:rsid w:val="000C1671"/>
    <w:rsid w:val="000C51D8"/>
    <w:rsid w:val="000C6504"/>
    <w:rsid w:val="000D7ADE"/>
    <w:rsid w:val="000E3C5E"/>
    <w:rsid w:val="000E5834"/>
    <w:rsid w:val="000E7DE1"/>
    <w:rsid w:val="000E7EEB"/>
    <w:rsid w:val="000F13AE"/>
    <w:rsid w:val="000F1B05"/>
    <w:rsid w:val="000F1E1D"/>
    <w:rsid w:val="000F3794"/>
    <w:rsid w:val="000F3A5B"/>
    <w:rsid w:val="000F7DBF"/>
    <w:rsid w:val="001006B6"/>
    <w:rsid w:val="00101EA7"/>
    <w:rsid w:val="001068B7"/>
    <w:rsid w:val="00110C2C"/>
    <w:rsid w:val="00111765"/>
    <w:rsid w:val="00111C06"/>
    <w:rsid w:val="00113775"/>
    <w:rsid w:val="0011592A"/>
    <w:rsid w:val="0011725D"/>
    <w:rsid w:val="0012783B"/>
    <w:rsid w:val="00132883"/>
    <w:rsid w:val="00132F46"/>
    <w:rsid w:val="0014116D"/>
    <w:rsid w:val="00141B8E"/>
    <w:rsid w:val="00143628"/>
    <w:rsid w:val="00144AB4"/>
    <w:rsid w:val="00144EFB"/>
    <w:rsid w:val="001460ED"/>
    <w:rsid w:val="00146D9D"/>
    <w:rsid w:val="00146FC6"/>
    <w:rsid w:val="001479C9"/>
    <w:rsid w:val="001504BF"/>
    <w:rsid w:val="0015615E"/>
    <w:rsid w:val="001629D8"/>
    <w:rsid w:val="00174802"/>
    <w:rsid w:val="00177339"/>
    <w:rsid w:val="00180993"/>
    <w:rsid w:val="00180AC8"/>
    <w:rsid w:val="00183F12"/>
    <w:rsid w:val="0018737D"/>
    <w:rsid w:val="00187817"/>
    <w:rsid w:val="00194EF0"/>
    <w:rsid w:val="00197ED0"/>
    <w:rsid w:val="001A0827"/>
    <w:rsid w:val="001A1512"/>
    <w:rsid w:val="001A20F1"/>
    <w:rsid w:val="001A6DA0"/>
    <w:rsid w:val="001A79AE"/>
    <w:rsid w:val="001B0161"/>
    <w:rsid w:val="001C0275"/>
    <w:rsid w:val="001C057E"/>
    <w:rsid w:val="001C25ED"/>
    <w:rsid w:val="001C3B5E"/>
    <w:rsid w:val="001C4350"/>
    <w:rsid w:val="001C7C2F"/>
    <w:rsid w:val="001D41EE"/>
    <w:rsid w:val="001D6EA5"/>
    <w:rsid w:val="001E0C2B"/>
    <w:rsid w:val="001E1048"/>
    <w:rsid w:val="001E43E0"/>
    <w:rsid w:val="001F0B0B"/>
    <w:rsid w:val="001F24B4"/>
    <w:rsid w:val="001F46B8"/>
    <w:rsid w:val="00201B04"/>
    <w:rsid w:val="002036BB"/>
    <w:rsid w:val="0020430E"/>
    <w:rsid w:val="00204B24"/>
    <w:rsid w:val="002107CF"/>
    <w:rsid w:val="00212BDA"/>
    <w:rsid w:val="00213147"/>
    <w:rsid w:val="00215525"/>
    <w:rsid w:val="00215623"/>
    <w:rsid w:val="00215D49"/>
    <w:rsid w:val="002201AB"/>
    <w:rsid w:val="002211DA"/>
    <w:rsid w:val="00222608"/>
    <w:rsid w:val="00222A14"/>
    <w:rsid w:val="00223666"/>
    <w:rsid w:val="00223BA5"/>
    <w:rsid w:val="00224E3E"/>
    <w:rsid w:val="00230A14"/>
    <w:rsid w:val="0023349A"/>
    <w:rsid w:val="002404D4"/>
    <w:rsid w:val="00243B1D"/>
    <w:rsid w:val="002522E8"/>
    <w:rsid w:val="0025238A"/>
    <w:rsid w:val="0025363C"/>
    <w:rsid w:val="00260A0A"/>
    <w:rsid w:val="00261617"/>
    <w:rsid w:val="00262855"/>
    <w:rsid w:val="0026599F"/>
    <w:rsid w:val="00282E1E"/>
    <w:rsid w:val="00286B3A"/>
    <w:rsid w:val="00290FDC"/>
    <w:rsid w:val="002924F6"/>
    <w:rsid w:val="00295F64"/>
    <w:rsid w:val="002A1257"/>
    <w:rsid w:val="002A1FEE"/>
    <w:rsid w:val="002A2FEF"/>
    <w:rsid w:val="002A3362"/>
    <w:rsid w:val="002A64BB"/>
    <w:rsid w:val="002A77D0"/>
    <w:rsid w:val="002A7E4F"/>
    <w:rsid w:val="002B0727"/>
    <w:rsid w:val="002B0752"/>
    <w:rsid w:val="002B1BEA"/>
    <w:rsid w:val="002B2494"/>
    <w:rsid w:val="002B4E0F"/>
    <w:rsid w:val="002B623E"/>
    <w:rsid w:val="002B76A2"/>
    <w:rsid w:val="002C08E8"/>
    <w:rsid w:val="002C1C7A"/>
    <w:rsid w:val="002C1F49"/>
    <w:rsid w:val="002C53E9"/>
    <w:rsid w:val="002D2203"/>
    <w:rsid w:val="002D26AE"/>
    <w:rsid w:val="002D4265"/>
    <w:rsid w:val="002D5ACB"/>
    <w:rsid w:val="002E444A"/>
    <w:rsid w:val="002E5327"/>
    <w:rsid w:val="002E574D"/>
    <w:rsid w:val="002F4A3D"/>
    <w:rsid w:val="002F525C"/>
    <w:rsid w:val="002F56D4"/>
    <w:rsid w:val="002F6727"/>
    <w:rsid w:val="003017A9"/>
    <w:rsid w:val="0030500C"/>
    <w:rsid w:val="003058AB"/>
    <w:rsid w:val="0030593F"/>
    <w:rsid w:val="003129A2"/>
    <w:rsid w:val="00313A2C"/>
    <w:rsid w:val="00313EC3"/>
    <w:rsid w:val="003154A7"/>
    <w:rsid w:val="00321C4A"/>
    <w:rsid w:val="00321D81"/>
    <w:rsid w:val="00330509"/>
    <w:rsid w:val="003346FF"/>
    <w:rsid w:val="0034136D"/>
    <w:rsid w:val="00341918"/>
    <w:rsid w:val="00343CA5"/>
    <w:rsid w:val="003468A9"/>
    <w:rsid w:val="00352C2D"/>
    <w:rsid w:val="00352EF2"/>
    <w:rsid w:val="0035562A"/>
    <w:rsid w:val="0035579A"/>
    <w:rsid w:val="00355E14"/>
    <w:rsid w:val="00357A79"/>
    <w:rsid w:val="00363F02"/>
    <w:rsid w:val="00365F40"/>
    <w:rsid w:val="00365FEF"/>
    <w:rsid w:val="003675F4"/>
    <w:rsid w:val="00367687"/>
    <w:rsid w:val="00367DAF"/>
    <w:rsid w:val="00370D41"/>
    <w:rsid w:val="00372078"/>
    <w:rsid w:val="00375EEC"/>
    <w:rsid w:val="003776F1"/>
    <w:rsid w:val="003820CD"/>
    <w:rsid w:val="00385A30"/>
    <w:rsid w:val="003905B3"/>
    <w:rsid w:val="00390B72"/>
    <w:rsid w:val="003934EA"/>
    <w:rsid w:val="003935B6"/>
    <w:rsid w:val="0039414A"/>
    <w:rsid w:val="003A0B6A"/>
    <w:rsid w:val="003A37DC"/>
    <w:rsid w:val="003A3C10"/>
    <w:rsid w:val="003B2316"/>
    <w:rsid w:val="003B44CD"/>
    <w:rsid w:val="003B7ECC"/>
    <w:rsid w:val="003C43DF"/>
    <w:rsid w:val="003C4D27"/>
    <w:rsid w:val="003D0B2C"/>
    <w:rsid w:val="003D2A6B"/>
    <w:rsid w:val="003E749F"/>
    <w:rsid w:val="00400BC9"/>
    <w:rsid w:val="004028C1"/>
    <w:rsid w:val="00405FDA"/>
    <w:rsid w:val="00410539"/>
    <w:rsid w:val="0041103C"/>
    <w:rsid w:val="00412066"/>
    <w:rsid w:val="004140F4"/>
    <w:rsid w:val="0041542E"/>
    <w:rsid w:val="00420642"/>
    <w:rsid w:val="00420E6E"/>
    <w:rsid w:val="00421CF9"/>
    <w:rsid w:val="00421E2A"/>
    <w:rsid w:val="00421F9C"/>
    <w:rsid w:val="00422512"/>
    <w:rsid w:val="00425AD5"/>
    <w:rsid w:val="00427FFE"/>
    <w:rsid w:val="0043047C"/>
    <w:rsid w:val="00433995"/>
    <w:rsid w:val="0043635A"/>
    <w:rsid w:val="00437A15"/>
    <w:rsid w:val="004412BC"/>
    <w:rsid w:val="00441CF5"/>
    <w:rsid w:val="004452E5"/>
    <w:rsid w:val="00446717"/>
    <w:rsid w:val="00447150"/>
    <w:rsid w:val="00451BD0"/>
    <w:rsid w:val="00452DA3"/>
    <w:rsid w:val="00453029"/>
    <w:rsid w:val="00456539"/>
    <w:rsid w:val="004602FB"/>
    <w:rsid w:val="004653B9"/>
    <w:rsid w:val="004716DC"/>
    <w:rsid w:val="00474A43"/>
    <w:rsid w:val="00474C03"/>
    <w:rsid w:val="00475576"/>
    <w:rsid w:val="00476401"/>
    <w:rsid w:val="00486CDF"/>
    <w:rsid w:val="00493C20"/>
    <w:rsid w:val="00494A24"/>
    <w:rsid w:val="0049520F"/>
    <w:rsid w:val="004A38A1"/>
    <w:rsid w:val="004A4BD4"/>
    <w:rsid w:val="004A6251"/>
    <w:rsid w:val="004A79F3"/>
    <w:rsid w:val="004B549D"/>
    <w:rsid w:val="004B737F"/>
    <w:rsid w:val="004B7A7F"/>
    <w:rsid w:val="004C3E34"/>
    <w:rsid w:val="004C7236"/>
    <w:rsid w:val="004C7D73"/>
    <w:rsid w:val="004D0EE2"/>
    <w:rsid w:val="004D1888"/>
    <w:rsid w:val="004D1BDE"/>
    <w:rsid w:val="004D7543"/>
    <w:rsid w:val="004D77E3"/>
    <w:rsid w:val="004E37B1"/>
    <w:rsid w:val="004E4931"/>
    <w:rsid w:val="004E5005"/>
    <w:rsid w:val="004E6A11"/>
    <w:rsid w:val="004E7F67"/>
    <w:rsid w:val="004F074B"/>
    <w:rsid w:val="004F17D4"/>
    <w:rsid w:val="004F4898"/>
    <w:rsid w:val="004F5074"/>
    <w:rsid w:val="004F531A"/>
    <w:rsid w:val="004F56CA"/>
    <w:rsid w:val="00513F83"/>
    <w:rsid w:val="00516666"/>
    <w:rsid w:val="00516AC1"/>
    <w:rsid w:val="00521149"/>
    <w:rsid w:val="005229D2"/>
    <w:rsid w:val="00522D0C"/>
    <w:rsid w:val="005251B7"/>
    <w:rsid w:val="00525BD9"/>
    <w:rsid w:val="0053304E"/>
    <w:rsid w:val="00534502"/>
    <w:rsid w:val="00534690"/>
    <w:rsid w:val="00535B82"/>
    <w:rsid w:val="00540DFD"/>
    <w:rsid w:val="00543AA4"/>
    <w:rsid w:val="005443EF"/>
    <w:rsid w:val="00551422"/>
    <w:rsid w:val="0055423E"/>
    <w:rsid w:val="0055580F"/>
    <w:rsid w:val="0055674C"/>
    <w:rsid w:val="0055684A"/>
    <w:rsid w:val="0055772D"/>
    <w:rsid w:val="00557965"/>
    <w:rsid w:val="00560742"/>
    <w:rsid w:val="00562FA8"/>
    <w:rsid w:val="00565C33"/>
    <w:rsid w:val="00566D78"/>
    <w:rsid w:val="0056757F"/>
    <w:rsid w:val="00567C42"/>
    <w:rsid w:val="005721C7"/>
    <w:rsid w:val="0057572C"/>
    <w:rsid w:val="00576A19"/>
    <w:rsid w:val="005805F4"/>
    <w:rsid w:val="00583461"/>
    <w:rsid w:val="005857C0"/>
    <w:rsid w:val="00587950"/>
    <w:rsid w:val="005946C7"/>
    <w:rsid w:val="005A33D4"/>
    <w:rsid w:val="005A43C1"/>
    <w:rsid w:val="005A618B"/>
    <w:rsid w:val="005A6D35"/>
    <w:rsid w:val="005B08F0"/>
    <w:rsid w:val="005B1681"/>
    <w:rsid w:val="005B3DF6"/>
    <w:rsid w:val="005B6BD8"/>
    <w:rsid w:val="005B7E0D"/>
    <w:rsid w:val="005C23CF"/>
    <w:rsid w:val="005C4828"/>
    <w:rsid w:val="005D1C10"/>
    <w:rsid w:val="005D27D3"/>
    <w:rsid w:val="005D3944"/>
    <w:rsid w:val="005E2483"/>
    <w:rsid w:val="005E3291"/>
    <w:rsid w:val="005E472E"/>
    <w:rsid w:val="005E7AE7"/>
    <w:rsid w:val="005E7E52"/>
    <w:rsid w:val="005F2117"/>
    <w:rsid w:val="005F220C"/>
    <w:rsid w:val="005F2484"/>
    <w:rsid w:val="005F7A69"/>
    <w:rsid w:val="00600CE7"/>
    <w:rsid w:val="00613852"/>
    <w:rsid w:val="00614059"/>
    <w:rsid w:val="00614FF8"/>
    <w:rsid w:val="00617E28"/>
    <w:rsid w:val="00622CCF"/>
    <w:rsid w:val="00625495"/>
    <w:rsid w:val="00626F26"/>
    <w:rsid w:val="00636139"/>
    <w:rsid w:val="006400ED"/>
    <w:rsid w:val="0064120A"/>
    <w:rsid w:val="00642C29"/>
    <w:rsid w:val="006434E8"/>
    <w:rsid w:val="006462FA"/>
    <w:rsid w:val="006475A7"/>
    <w:rsid w:val="00650F5D"/>
    <w:rsid w:val="006515B5"/>
    <w:rsid w:val="00651C09"/>
    <w:rsid w:val="00654ACD"/>
    <w:rsid w:val="006657B2"/>
    <w:rsid w:val="006665B2"/>
    <w:rsid w:val="00666626"/>
    <w:rsid w:val="00667A50"/>
    <w:rsid w:val="00671B80"/>
    <w:rsid w:val="00672405"/>
    <w:rsid w:val="00673AFE"/>
    <w:rsid w:val="00673E4B"/>
    <w:rsid w:val="00674241"/>
    <w:rsid w:val="00674A4F"/>
    <w:rsid w:val="00674F3F"/>
    <w:rsid w:val="00676CC4"/>
    <w:rsid w:val="006812EE"/>
    <w:rsid w:val="006874AF"/>
    <w:rsid w:val="0069339E"/>
    <w:rsid w:val="00694187"/>
    <w:rsid w:val="00694562"/>
    <w:rsid w:val="00696C83"/>
    <w:rsid w:val="0069769D"/>
    <w:rsid w:val="006B2620"/>
    <w:rsid w:val="006B3F0B"/>
    <w:rsid w:val="006B4177"/>
    <w:rsid w:val="006B5E97"/>
    <w:rsid w:val="006B6335"/>
    <w:rsid w:val="006C4C53"/>
    <w:rsid w:val="006C5FF7"/>
    <w:rsid w:val="006C7357"/>
    <w:rsid w:val="006D138B"/>
    <w:rsid w:val="006D2EAC"/>
    <w:rsid w:val="006D5271"/>
    <w:rsid w:val="006D5699"/>
    <w:rsid w:val="006D69E1"/>
    <w:rsid w:val="006D721D"/>
    <w:rsid w:val="006E040A"/>
    <w:rsid w:val="006E35A4"/>
    <w:rsid w:val="006E42D4"/>
    <w:rsid w:val="006E4B96"/>
    <w:rsid w:val="006E7989"/>
    <w:rsid w:val="006F524F"/>
    <w:rsid w:val="00701EC7"/>
    <w:rsid w:val="00702AF7"/>
    <w:rsid w:val="00716875"/>
    <w:rsid w:val="0072325F"/>
    <w:rsid w:val="00723AE2"/>
    <w:rsid w:val="00724548"/>
    <w:rsid w:val="00731C60"/>
    <w:rsid w:val="00731CF7"/>
    <w:rsid w:val="00735047"/>
    <w:rsid w:val="00735AFC"/>
    <w:rsid w:val="00735FA3"/>
    <w:rsid w:val="007371E8"/>
    <w:rsid w:val="007374AD"/>
    <w:rsid w:val="00742803"/>
    <w:rsid w:val="007446B4"/>
    <w:rsid w:val="007461CE"/>
    <w:rsid w:val="00754F48"/>
    <w:rsid w:val="0075629F"/>
    <w:rsid w:val="007615D0"/>
    <w:rsid w:val="00763359"/>
    <w:rsid w:val="007644A5"/>
    <w:rsid w:val="00770B3E"/>
    <w:rsid w:val="00780E3B"/>
    <w:rsid w:val="00783377"/>
    <w:rsid w:val="007833D6"/>
    <w:rsid w:val="00784DD1"/>
    <w:rsid w:val="0078769D"/>
    <w:rsid w:val="00787A9C"/>
    <w:rsid w:val="00796122"/>
    <w:rsid w:val="007974E4"/>
    <w:rsid w:val="00797E0A"/>
    <w:rsid w:val="00797EE2"/>
    <w:rsid w:val="007A54E9"/>
    <w:rsid w:val="007A55C5"/>
    <w:rsid w:val="007A6178"/>
    <w:rsid w:val="007B0AEF"/>
    <w:rsid w:val="007B1FED"/>
    <w:rsid w:val="007B28E9"/>
    <w:rsid w:val="007B6675"/>
    <w:rsid w:val="007B7036"/>
    <w:rsid w:val="007C10D2"/>
    <w:rsid w:val="007C221C"/>
    <w:rsid w:val="007C6D7A"/>
    <w:rsid w:val="007C7262"/>
    <w:rsid w:val="007D0C78"/>
    <w:rsid w:val="007D255D"/>
    <w:rsid w:val="007D3916"/>
    <w:rsid w:val="007D7415"/>
    <w:rsid w:val="007E471F"/>
    <w:rsid w:val="007F24E1"/>
    <w:rsid w:val="007F361C"/>
    <w:rsid w:val="008042CC"/>
    <w:rsid w:val="008070B7"/>
    <w:rsid w:val="008079F8"/>
    <w:rsid w:val="0081407F"/>
    <w:rsid w:val="00815AF4"/>
    <w:rsid w:val="00817DC0"/>
    <w:rsid w:val="00821607"/>
    <w:rsid w:val="00823A53"/>
    <w:rsid w:val="00824C51"/>
    <w:rsid w:val="008257D3"/>
    <w:rsid w:val="00830573"/>
    <w:rsid w:val="00830808"/>
    <w:rsid w:val="008318B5"/>
    <w:rsid w:val="00832A32"/>
    <w:rsid w:val="008422BB"/>
    <w:rsid w:val="00842BBF"/>
    <w:rsid w:val="008440AB"/>
    <w:rsid w:val="00851080"/>
    <w:rsid w:val="00852AE3"/>
    <w:rsid w:val="00853F0A"/>
    <w:rsid w:val="00855C34"/>
    <w:rsid w:val="00860659"/>
    <w:rsid w:val="008624C8"/>
    <w:rsid w:val="0086449D"/>
    <w:rsid w:val="00866A5A"/>
    <w:rsid w:val="00867E13"/>
    <w:rsid w:val="0087134F"/>
    <w:rsid w:val="008736AF"/>
    <w:rsid w:val="008762AE"/>
    <w:rsid w:val="00877D77"/>
    <w:rsid w:val="00880E33"/>
    <w:rsid w:val="0088512C"/>
    <w:rsid w:val="00885CDA"/>
    <w:rsid w:val="00886FC1"/>
    <w:rsid w:val="00893995"/>
    <w:rsid w:val="008A1E2F"/>
    <w:rsid w:val="008A7E90"/>
    <w:rsid w:val="008B0902"/>
    <w:rsid w:val="008B17A5"/>
    <w:rsid w:val="008B187D"/>
    <w:rsid w:val="008B1B75"/>
    <w:rsid w:val="008B68D5"/>
    <w:rsid w:val="008C002E"/>
    <w:rsid w:val="008C3C29"/>
    <w:rsid w:val="008C3D8B"/>
    <w:rsid w:val="008C53B6"/>
    <w:rsid w:val="008C6DE5"/>
    <w:rsid w:val="008C7312"/>
    <w:rsid w:val="008D001B"/>
    <w:rsid w:val="008D221A"/>
    <w:rsid w:val="008D256A"/>
    <w:rsid w:val="008E1706"/>
    <w:rsid w:val="008E5A5F"/>
    <w:rsid w:val="008E5FF4"/>
    <w:rsid w:val="008E7567"/>
    <w:rsid w:val="008E7DFD"/>
    <w:rsid w:val="008F0C49"/>
    <w:rsid w:val="008F197F"/>
    <w:rsid w:val="008F227F"/>
    <w:rsid w:val="008F7AC2"/>
    <w:rsid w:val="00900205"/>
    <w:rsid w:val="00900E82"/>
    <w:rsid w:val="00901B42"/>
    <w:rsid w:val="00902EA1"/>
    <w:rsid w:val="00906F08"/>
    <w:rsid w:val="0090751C"/>
    <w:rsid w:val="009079A9"/>
    <w:rsid w:val="009153E8"/>
    <w:rsid w:val="00916091"/>
    <w:rsid w:val="00916A6D"/>
    <w:rsid w:val="00916C71"/>
    <w:rsid w:val="00916DEB"/>
    <w:rsid w:val="0091709E"/>
    <w:rsid w:val="00920DDA"/>
    <w:rsid w:val="00921773"/>
    <w:rsid w:val="00926A4B"/>
    <w:rsid w:val="00927A88"/>
    <w:rsid w:val="009313D9"/>
    <w:rsid w:val="00931807"/>
    <w:rsid w:val="00932101"/>
    <w:rsid w:val="00932FFB"/>
    <w:rsid w:val="00933166"/>
    <w:rsid w:val="00934280"/>
    <w:rsid w:val="0094254D"/>
    <w:rsid w:val="0094263C"/>
    <w:rsid w:val="0094294E"/>
    <w:rsid w:val="00943025"/>
    <w:rsid w:val="00944106"/>
    <w:rsid w:val="00944C28"/>
    <w:rsid w:val="00945FE3"/>
    <w:rsid w:val="00951B10"/>
    <w:rsid w:val="00952CA0"/>
    <w:rsid w:val="00953647"/>
    <w:rsid w:val="00954C23"/>
    <w:rsid w:val="00957C02"/>
    <w:rsid w:val="00960E39"/>
    <w:rsid w:val="00961935"/>
    <w:rsid w:val="0096411F"/>
    <w:rsid w:val="00965B29"/>
    <w:rsid w:val="009668C9"/>
    <w:rsid w:val="00970D1F"/>
    <w:rsid w:val="009717F5"/>
    <w:rsid w:val="00972640"/>
    <w:rsid w:val="0097354A"/>
    <w:rsid w:val="00975E64"/>
    <w:rsid w:val="0097702F"/>
    <w:rsid w:val="009857C8"/>
    <w:rsid w:val="00985FB9"/>
    <w:rsid w:val="00987B78"/>
    <w:rsid w:val="00987D5F"/>
    <w:rsid w:val="009905C6"/>
    <w:rsid w:val="00991EEE"/>
    <w:rsid w:val="0099364D"/>
    <w:rsid w:val="00995F20"/>
    <w:rsid w:val="009A1264"/>
    <w:rsid w:val="009A3C89"/>
    <w:rsid w:val="009A4344"/>
    <w:rsid w:val="009B00FC"/>
    <w:rsid w:val="009B12E5"/>
    <w:rsid w:val="009B1C12"/>
    <w:rsid w:val="009B74CB"/>
    <w:rsid w:val="009C6A60"/>
    <w:rsid w:val="009C6E13"/>
    <w:rsid w:val="009D0E1E"/>
    <w:rsid w:val="009D1C61"/>
    <w:rsid w:val="009D318C"/>
    <w:rsid w:val="009D38ED"/>
    <w:rsid w:val="009D72EA"/>
    <w:rsid w:val="009E37F9"/>
    <w:rsid w:val="009E6FB7"/>
    <w:rsid w:val="009E733B"/>
    <w:rsid w:val="009F18A0"/>
    <w:rsid w:val="009F1F2C"/>
    <w:rsid w:val="009F2165"/>
    <w:rsid w:val="009F22BA"/>
    <w:rsid w:val="009F40E4"/>
    <w:rsid w:val="009F514E"/>
    <w:rsid w:val="009F6902"/>
    <w:rsid w:val="009F6FAB"/>
    <w:rsid w:val="00A013FD"/>
    <w:rsid w:val="00A04BE0"/>
    <w:rsid w:val="00A10C5A"/>
    <w:rsid w:val="00A135AA"/>
    <w:rsid w:val="00A229A7"/>
    <w:rsid w:val="00A233B7"/>
    <w:rsid w:val="00A246C5"/>
    <w:rsid w:val="00A26C26"/>
    <w:rsid w:val="00A30205"/>
    <w:rsid w:val="00A32004"/>
    <w:rsid w:val="00A32A42"/>
    <w:rsid w:val="00A32DA8"/>
    <w:rsid w:val="00A32FA6"/>
    <w:rsid w:val="00A33F76"/>
    <w:rsid w:val="00A375CA"/>
    <w:rsid w:val="00A40C61"/>
    <w:rsid w:val="00A46A35"/>
    <w:rsid w:val="00A51164"/>
    <w:rsid w:val="00A53608"/>
    <w:rsid w:val="00A55150"/>
    <w:rsid w:val="00A572AC"/>
    <w:rsid w:val="00A61E3F"/>
    <w:rsid w:val="00A671C9"/>
    <w:rsid w:val="00A677B5"/>
    <w:rsid w:val="00A742EF"/>
    <w:rsid w:val="00A77A1F"/>
    <w:rsid w:val="00A837E0"/>
    <w:rsid w:val="00A84829"/>
    <w:rsid w:val="00A85117"/>
    <w:rsid w:val="00A8521B"/>
    <w:rsid w:val="00A86A29"/>
    <w:rsid w:val="00A924F9"/>
    <w:rsid w:val="00A93CE6"/>
    <w:rsid w:val="00AA22AA"/>
    <w:rsid w:val="00AA420E"/>
    <w:rsid w:val="00AA4547"/>
    <w:rsid w:val="00AB02C4"/>
    <w:rsid w:val="00AB45CE"/>
    <w:rsid w:val="00AB6F39"/>
    <w:rsid w:val="00AC5AAD"/>
    <w:rsid w:val="00AC7359"/>
    <w:rsid w:val="00AD10E0"/>
    <w:rsid w:val="00AD3E89"/>
    <w:rsid w:val="00AD73F6"/>
    <w:rsid w:val="00AE010E"/>
    <w:rsid w:val="00AE25FB"/>
    <w:rsid w:val="00AE3ADA"/>
    <w:rsid w:val="00AE4BE5"/>
    <w:rsid w:val="00AF004E"/>
    <w:rsid w:val="00AF1473"/>
    <w:rsid w:val="00AF1561"/>
    <w:rsid w:val="00AF252F"/>
    <w:rsid w:val="00AF5420"/>
    <w:rsid w:val="00AF7EA1"/>
    <w:rsid w:val="00B01B36"/>
    <w:rsid w:val="00B029F9"/>
    <w:rsid w:val="00B03C86"/>
    <w:rsid w:val="00B04E4C"/>
    <w:rsid w:val="00B05ED4"/>
    <w:rsid w:val="00B06049"/>
    <w:rsid w:val="00B10317"/>
    <w:rsid w:val="00B10378"/>
    <w:rsid w:val="00B1079D"/>
    <w:rsid w:val="00B11CC0"/>
    <w:rsid w:val="00B1207F"/>
    <w:rsid w:val="00B16546"/>
    <w:rsid w:val="00B21BDE"/>
    <w:rsid w:val="00B23D33"/>
    <w:rsid w:val="00B278CD"/>
    <w:rsid w:val="00B32F9D"/>
    <w:rsid w:val="00B33EC4"/>
    <w:rsid w:val="00B34349"/>
    <w:rsid w:val="00B356CE"/>
    <w:rsid w:val="00B41400"/>
    <w:rsid w:val="00B4331A"/>
    <w:rsid w:val="00B44496"/>
    <w:rsid w:val="00B446EE"/>
    <w:rsid w:val="00B45A1E"/>
    <w:rsid w:val="00B46128"/>
    <w:rsid w:val="00B47234"/>
    <w:rsid w:val="00B47767"/>
    <w:rsid w:val="00B50A14"/>
    <w:rsid w:val="00B54563"/>
    <w:rsid w:val="00B54F3B"/>
    <w:rsid w:val="00B5572B"/>
    <w:rsid w:val="00B5742F"/>
    <w:rsid w:val="00B57547"/>
    <w:rsid w:val="00B57B41"/>
    <w:rsid w:val="00B619E8"/>
    <w:rsid w:val="00B6323A"/>
    <w:rsid w:val="00B66183"/>
    <w:rsid w:val="00B71967"/>
    <w:rsid w:val="00B71C0B"/>
    <w:rsid w:val="00B72A38"/>
    <w:rsid w:val="00B7370B"/>
    <w:rsid w:val="00B76F9C"/>
    <w:rsid w:val="00B81878"/>
    <w:rsid w:val="00B821C4"/>
    <w:rsid w:val="00B828A2"/>
    <w:rsid w:val="00B941CE"/>
    <w:rsid w:val="00BA03C9"/>
    <w:rsid w:val="00BA7F12"/>
    <w:rsid w:val="00BB3D3C"/>
    <w:rsid w:val="00BB78D6"/>
    <w:rsid w:val="00BC0A1D"/>
    <w:rsid w:val="00BC16ED"/>
    <w:rsid w:val="00BC56E5"/>
    <w:rsid w:val="00BC5849"/>
    <w:rsid w:val="00BD34CA"/>
    <w:rsid w:val="00BD74A2"/>
    <w:rsid w:val="00BD7519"/>
    <w:rsid w:val="00BE0495"/>
    <w:rsid w:val="00BE080A"/>
    <w:rsid w:val="00BE26AB"/>
    <w:rsid w:val="00BE3E8E"/>
    <w:rsid w:val="00BE4086"/>
    <w:rsid w:val="00BE5A4B"/>
    <w:rsid w:val="00BE6866"/>
    <w:rsid w:val="00BE72E6"/>
    <w:rsid w:val="00BF07A7"/>
    <w:rsid w:val="00BF1815"/>
    <w:rsid w:val="00BF433C"/>
    <w:rsid w:val="00BF4F75"/>
    <w:rsid w:val="00BF6A21"/>
    <w:rsid w:val="00BF6C79"/>
    <w:rsid w:val="00C030B2"/>
    <w:rsid w:val="00C10DE2"/>
    <w:rsid w:val="00C145F8"/>
    <w:rsid w:val="00C16D0F"/>
    <w:rsid w:val="00C21011"/>
    <w:rsid w:val="00C27B8F"/>
    <w:rsid w:val="00C36557"/>
    <w:rsid w:val="00C4056F"/>
    <w:rsid w:val="00C41583"/>
    <w:rsid w:val="00C434F6"/>
    <w:rsid w:val="00C53B6A"/>
    <w:rsid w:val="00C53CFF"/>
    <w:rsid w:val="00C54FB3"/>
    <w:rsid w:val="00C55383"/>
    <w:rsid w:val="00C55DA2"/>
    <w:rsid w:val="00C56D54"/>
    <w:rsid w:val="00C573F7"/>
    <w:rsid w:val="00C633F0"/>
    <w:rsid w:val="00C71706"/>
    <w:rsid w:val="00C71B0B"/>
    <w:rsid w:val="00C71DBC"/>
    <w:rsid w:val="00C7224A"/>
    <w:rsid w:val="00C733A3"/>
    <w:rsid w:val="00C73EFF"/>
    <w:rsid w:val="00C77198"/>
    <w:rsid w:val="00C77C5F"/>
    <w:rsid w:val="00C836F5"/>
    <w:rsid w:val="00C94E55"/>
    <w:rsid w:val="00C97033"/>
    <w:rsid w:val="00CA1875"/>
    <w:rsid w:val="00CA6C4E"/>
    <w:rsid w:val="00CB5658"/>
    <w:rsid w:val="00CB6FB5"/>
    <w:rsid w:val="00CC077D"/>
    <w:rsid w:val="00CC4FF1"/>
    <w:rsid w:val="00CC567F"/>
    <w:rsid w:val="00CD66E5"/>
    <w:rsid w:val="00CD6DAD"/>
    <w:rsid w:val="00CE3096"/>
    <w:rsid w:val="00CE44F5"/>
    <w:rsid w:val="00CE5AAB"/>
    <w:rsid w:val="00CF09FF"/>
    <w:rsid w:val="00CF6B2D"/>
    <w:rsid w:val="00CF7E49"/>
    <w:rsid w:val="00D04BB9"/>
    <w:rsid w:val="00D11C92"/>
    <w:rsid w:val="00D12F47"/>
    <w:rsid w:val="00D13B89"/>
    <w:rsid w:val="00D16F68"/>
    <w:rsid w:val="00D22CDC"/>
    <w:rsid w:val="00D23891"/>
    <w:rsid w:val="00D26E51"/>
    <w:rsid w:val="00D277FE"/>
    <w:rsid w:val="00D315E7"/>
    <w:rsid w:val="00D4012F"/>
    <w:rsid w:val="00D41845"/>
    <w:rsid w:val="00D43F4B"/>
    <w:rsid w:val="00D4569C"/>
    <w:rsid w:val="00D459F4"/>
    <w:rsid w:val="00D45A5A"/>
    <w:rsid w:val="00D47629"/>
    <w:rsid w:val="00D47668"/>
    <w:rsid w:val="00D47715"/>
    <w:rsid w:val="00D52046"/>
    <w:rsid w:val="00D53036"/>
    <w:rsid w:val="00D54637"/>
    <w:rsid w:val="00D54925"/>
    <w:rsid w:val="00D578B0"/>
    <w:rsid w:val="00D62E7D"/>
    <w:rsid w:val="00D64010"/>
    <w:rsid w:val="00D64209"/>
    <w:rsid w:val="00D6668E"/>
    <w:rsid w:val="00D672C6"/>
    <w:rsid w:val="00D700F0"/>
    <w:rsid w:val="00D70522"/>
    <w:rsid w:val="00D726CF"/>
    <w:rsid w:val="00D7524F"/>
    <w:rsid w:val="00D82B8F"/>
    <w:rsid w:val="00D82F82"/>
    <w:rsid w:val="00D844EC"/>
    <w:rsid w:val="00D84C2C"/>
    <w:rsid w:val="00D9120F"/>
    <w:rsid w:val="00D91DB2"/>
    <w:rsid w:val="00D942F0"/>
    <w:rsid w:val="00D96996"/>
    <w:rsid w:val="00D97203"/>
    <w:rsid w:val="00DA0FAE"/>
    <w:rsid w:val="00DA4A96"/>
    <w:rsid w:val="00DB45A6"/>
    <w:rsid w:val="00DB64E8"/>
    <w:rsid w:val="00DB7BB3"/>
    <w:rsid w:val="00DC38D5"/>
    <w:rsid w:val="00DC5D39"/>
    <w:rsid w:val="00DD08C7"/>
    <w:rsid w:val="00DD1B20"/>
    <w:rsid w:val="00DD478B"/>
    <w:rsid w:val="00DD7395"/>
    <w:rsid w:val="00DD7E0F"/>
    <w:rsid w:val="00DE10EB"/>
    <w:rsid w:val="00DE2AA7"/>
    <w:rsid w:val="00DE4DBC"/>
    <w:rsid w:val="00DF31F7"/>
    <w:rsid w:val="00DF5F39"/>
    <w:rsid w:val="00E011BA"/>
    <w:rsid w:val="00E042B7"/>
    <w:rsid w:val="00E05345"/>
    <w:rsid w:val="00E057E7"/>
    <w:rsid w:val="00E1634E"/>
    <w:rsid w:val="00E204C2"/>
    <w:rsid w:val="00E2731F"/>
    <w:rsid w:val="00E30BDA"/>
    <w:rsid w:val="00E33934"/>
    <w:rsid w:val="00E33F4F"/>
    <w:rsid w:val="00E3637F"/>
    <w:rsid w:val="00E36DDD"/>
    <w:rsid w:val="00E36E3F"/>
    <w:rsid w:val="00E36F93"/>
    <w:rsid w:val="00E3736D"/>
    <w:rsid w:val="00E37CDA"/>
    <w:rsid w:val="00E433E5"/>
    <w:rsid w:val="00E4471F"/>
    <w:rsid w:val="00E50175"/>
    <w:rsid w:val="00E5093D"/>
    <w:rsid w:val="00E549F3"/>
    <w:rsid w:val="00E54AE5"/>
    <w:rsid w:val="00E55DFA"/>
    <w:rsid w:val="00E63A7D"/>
    <w:rsid w:val="00E65CA7"/>
    <w:rsid w:val="00E7093E"/>
    <w:rsid w:val="00E748C7"/>
    <w:rsid w:val="00E74D56"/>
    <w:rsid w:val="00E7528B"/>
    <w:rsid w:val="00E75A65"/>
    <w:rsid w:val="00E85D78"/>
    <w:rsid w:val="00E91284"/>
    <w:rsid w:val="00E915D9"/>
    <w:rsid w:val="00E97D53"/>
    <w:rsid w:val="00EA0CF0"/>
    <w:rsid w:val="00EA1F27"/>
    <w:rsid w:val="00EA2C8D"/>
    <w:rsid w:val="00EA40D1"/>
    <w:rsid w:val="00EA4C3F"/>
    <w:rsid w:val="00EA68E7"/>
    <w:rsid w:val="00EB461B"/>
    <w:rsid w:val="00EB76EB"/>
    <w:rsid w:val="00EC05D6"/>
    <w:rsid w:val="00EC0DA5"/>
    <w:rsid w:val="00EC334E"/>
    <w:rsid w:val="00EC540D"/>
    <w:rsid w:val="00EC5695"/>
    <w:rsid w:val="00EC65B3"/>
    <w:rsid w:val="00ED2693"/>
    <w:rsid w:val="00ED4171"/>
    <w:rsid w:val="00ED4B9A"/>
    <w:rsid w:val="00ED63FB"/>
    <w:rsid w:val="00ED6B6A"/>
    <w:rsid w:val="00ED76BD"/>
    <w:rsid w:val="00EE56A2"/>
    <w:rsid w:val="00EE77F4"/>
    <w:rsid w:val="00EF0401"/>
    <w:rsid w:val="00EF10DC"/>
    <w:rsid w:val="00EF2750"/>
    <w:rsid w:val="00EF2A0C"/>
    <w:rsid w:val="00F008C8"/>
    <w:rsid w:val="00F106C3"/>
    <w:rsid w:val="00F13DBC"/>
    <w:rsid w:val="00F163FC"/>
    <w:rsid w:val="00F16623"/>
    <w:rsid w:val="00F22025"/>
    <w:rsid w:val="00F23DD9"/>
    <w:rsid w:val="00F24B3E"/>
    <w:rsid w:val="00F259CC"/>
    <w:rsid w:val="00F25C32"/>
    <w:rsid w:val="00F27710"/>
    <w:rsid w:val="00F2797D"/>
    <w:rsid w:val="00F27F71"/>
    <w:rsid w:val="00F32313"/>
    <w:rsid w:val="00F32DB9"/>
    <w:rsid w:val="00F35C34"/>
    <w:rsid w:val="00F36C50"/>
    <w:rsid w:val="00F37B6A"/>
    <w:rsid w:val="00F40162"/>
    <w:rsid w:val="00F409E7"/>
    <w:rsid w:val="00F40DF8"/>
    <w:rsid w:val="00F422A0"/>
    <w:rsid w:val="00F43833"/>
    <w:rsid w:val="00F4428E"/>
    <w:rsid w:val="00F5273F"/>
    <w:rsid w:val="00F55CFA"/>
    <w:rsid w:val="00F57146"/>
    <w:rsid w:val="00F70E3C"/>
    <w:rsid w:val="00F7278F"/>
    <w:rsid w:val="00F72C37"/>
    <w:rsid w:val="00F73A67"/>
    <w:rsid w:val="00F74AC9"/>
    <w:rsid w:val="00F80A8A"/>
    <w:rsid w:val="00F8190F"/>
    <w:rsid w:val="00F83EE9"/>
    <w:rsid w:val="00F91A59"/>
    <w:rsid w:val="00F979BF"/>
    <w:rsid w:val="00FA0DB4"/>
    <w:rsid w:val="00FA1A0E"/>
    <w:rsid w:val="00FA2EEF"/>
    <w:rsid w:val="00FA366E"/>
    <w:rsid w:val="00FA714F"/>
    <w:rsid w:val="00FB13C0"/>
    <w:rsid w:val="00FB21C0"/>
    <w:rsid w:val="00FB3D4D"/>
    <w:rsid w:val="00FB4274"/>
    <w:rsid w:val="00FB53E3"/>
    <w:rsid w:val="00FC28C9"/>
    <w:rsid w:val="00FC371E"/>
    <w:rsid w:val="00FD3D5E"/>
    <w:rsid w:val="00FE5B8D"/>
    <w:rsid w:val="00FE5B90"/>
    <w:rsid w:val="00FF0DA2"/>
    <w:rsid w:val="00FF23E1"/>
    <w:rsid w:val="00FF2DC1"/>
    <w:rsid w:val="7C0D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CB766"/>
  <w14:defaultImageDpi w14:val="0"/>
  <w15:docId w15:val="{028779F0-BF81-48EA-A128-10F6650B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cs="Times New Roman"/>
      <w:i/>
    </w:rPr>
  </w:style>
  <w:style w:type="character" w:styleId="a4">
    <w:name w:val="Hyperlink"/>
    <w:basedOn w:val="a0"/>
    <w:qFormat/>
    <w:rPr>
      <w:rFonts w:cs="Times New Roman"/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qFormat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uiPriority w:val="99"/>
    <w:qFormat/>
    <w:pPr>
      <w:widowControl/>
      <w:autoSpaceDE/>
      <w:autoSpaceDN/>
      <w:adjustRightInd/>
      <w:ind w:firstLine="0"/>
    </w:pPr>
    <w:rPr>
      <w:rFonts w:ascii="MS Serif" w:hAnsi="MS Serif" w:cs="Times New Roman"/>
      <w:b/>
      <w:sz w:val="28"/>
      <w:szCs w:val="20"/>
    </w:rPr>
  </w:style>
  <w:style w:type="paragraph" w:styleId="ab">
    <w:name w:val="Normal (Web)"/>
    <w:basedOn w:val="a"/>
    <w:uiPriority w:val="99"/>
    <w:unhideWhenUsed/>
    <w:qFormat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HAnsi" w:hAnsi="Times New Roman" w:cs="Times New Roman"/>
    </w:rPr>
  </w:style>
  <w:style w:type="paragraph" w:styleId="2">
    <w:name w:val="Body Text Indent 2"/>
    <w:basedOn w:val="a"/>
    <w:link w:val="20"/>
    <w:uiPriority w:val="99"/>
    <w:semiHidden/>
    <w:unhideWhenUsed/>
    <w:qFormat/>
    <w:pPr>
      <w:spacing w:after="120" w:line="480" w:lineRule="auto"/>
      <w:ind w:left="283"/>
    </w:pPr>
  </w:style>
  <w:style w:type="character" w:customStyle="1" w:styleId="10">
    <w:name w:val="Заголовок 1 Знак"/>
    <w:basedOn w:val="a0"/>
    <w:link w:val="1"/>
    <w:uiPriority w:val="9"/>
    <w:qFormat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c">
    <w:name w:val="Цветовое выделение"/>
    <w:uiPriority w:val="99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qFormat/>
    <w:rPr>
      <w:rFonts w:cs="Times New Roman"/>
      <w:b w:val="0"/>
      <w:color w:val="106BBE"/>
    </w:rPr>
  </w:style>
  <w:style w:type="paragraph" w:customStyle="1" w:styleId="ae">
    <w:name w:val="Текст информации об изменениях"/>
    <w:basedOn w:val="a"/>
    <w:next w:val="a"/>
    <w:uiPriority w:val="99"/>
    <w:qFormat/>
    <w:rPr>
      <w:color w:val="353842"/>
      <w:sz w:val="18"/>
      <w:szCs w:val="18"/>
    </w:rPr>
  </w:style>
  <w:style w:type="paragraph" w:customStyle="1" w:styleId="af">
    <w:name w:val="Информация об изменениях"/>
    <w:basedOn w:val="ae"/>
    <w:next w:val="a"/>
    <w:uiPriority w:val="99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0">
    <w:name w:val="Текст (справка)"/>
    <w:basedOn w:val="a"/>
    <w:next w:val="a"/>
    <w:uiPriority w:val="99"/>
    <w:qFormat/>
    <w:pPr>
      <w:ind w:left="170" w:right="170" w:firstLine="0"/>
      <w:jc w:val="left"/>
    </w:pPr>
  </w:style>
  <w:style w:type="paragraph" w:customStyle="1" w:styleId="af1">
    <w:name w:val="Комментарий"/>
    <w:basedOn w:val="af0"/>
    <w:next w:val="a"/>
    <w:uiPriority w:val="99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qFormat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qFormat/>
    <w:pPr>
      <w:ind w:firstLine="0"/>
    </w:pPr>
  </w:style>
  <w:style w:type="paragraph" w:customStyle="1" w:styleId="af4">
    <w:name w:val="Подзаголовок для информации об изменениях"/>
    <w:basedOn w:val="ae"/>
    <w:next w:val="a"/>
    <w:uiPriority w:val="99"/>
    <w:qFormat/>
    <w:rPr>
      <w:b/>
      <w:bCs/>
    </w:rPr>
  </w:style>
  <w:style w:type="paragraph" w:customStyle="1" w:styleId="af5">
    <w:name w:val="Прижатый влево"/>
    <w:basedOn w:val="a"/>
    <w:next w:val="a"/>
    <w:uiPriority w:val="99"/>
    <w:qFormat/>
    <w:pPr>
      <w:ind w:firstLine="0"/>
      <w:jc w:val="left"/>
    </w:pPr>
  </w:style>
  <w:style w:type="character" w:customStyle="1" w:styleId="af6">
    <w:name w:val="Цветовое выделение для Текст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link w:val="22"/>
    <w:qFormat/>
    <w:locked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pPr>
      <w:shd w:val="clear" w:color="auto" w:fill="FFFFFF"/>
      <w:autoSpaceDE/>
      <w:autoSpaceDN/>
      <w:adjustRightInd/>
      <w:spacing w:before="60" w:after="240" w:line="322" w:lineRule="exact"/>
      <w:ind w:firstLine="0"/>
      <w:jc w:val="center"/>
    </w:pPr>
    <w:rPr>
      <w:rFonts w:ascii="Times New Roman" w:hAnsi="Times New Roman" w:cs="Times New Roman"/>
      <w:sz w:val="28"/>
      <w:szCs w:val="28"/>
    </w:rPr>
  </w:style>
  <w:style w:type="paragraph" w:styleId="af7">
    <w:name w:val="No Spacing"/>
    <w:link w:val="af8"/>
    <w:uiPriority w:val="1"/>
    <w:qFormat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qFormat/>
    <w:locked/>
    <w:rPr>
      <w:rFonts w:ascii="MS Serif" w:hAnsi="MS Serif" w:cs="Times New Roman"/>
      <w:b/>
      <w:sz w:val="20"/>
      <w:szCs w:val="20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8">
    <w:name w:val="Текст сноски Знак"/>
    <w:basedOn w:val="a0"/>
    <w:link w:val="a7"/>
    <w:qFormat/>
    <w:locked/>
    <w:rPr>
      <w:rFonts w:ascii="Times New Roman" w:hAnsi="Times New Roman" w:cs="Times New Roman"/>
      <w:sz w:val="20"/>
      <w:szCs w:val="20"/>
    </w:rPr>
  </w:style>
  <w:style w:type="paragraph" w:customStyle="1" w:styleId="af9">
    <w:name w:val="отступ"/>
    <w:basedOn w:val="a"/>
    <w:qFormat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f8">
    <w:name w:val="Без интервала Знак"/>
    <w:link w:val="af7"/>
    <w:uiPriority w:val="1"/>
    <w:qFormat/>
    <w:locked/>
    <w:rPr>
      <w:rFonts w:ascii="Arial Unicode MS" w:eastAsia="Arial Unicode MS" w:hAnsi="Arial Unicode MS"/>
      <w:color w:val="000000"/>
      <w:sz w:val="24"/>
    </w:rPr>
  </w:style>
  <w:style w:type="paragraph" w:styleId="afa">
    <w:name w:val="List Paragraph"/>
    <w:basedOn w:val="a"/>
    <w:uiPriority w:val="34"/>
    <w:qFormat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character" w:customStyle="1" w:styleId="extendedtext-full">
    <w:name w:val="extendedtext-full"/>
    <w:basedOn w:val="a0"/>
    <w:qFormat/>
  </w:style>
  <w:style w:type="character" w:customStyle="1" w:styleId="20">
    <w:name w:val="Основной текст с отступом 2 Знак"/>
    <w:basedOn w:val="a0"/>
    <w:link w:val="2"/>
    <w:uiPriority w:val="99"/>
    <w:semiHidden/>
    <w:qFormat/>
    <w:rPr>
      <w:rFonts w:ascii="Arial" w:hAnsi="Arial" w:cs="Arial"/>
      <w:sz w:val="24"/>
      <w:szCs w:val="24"/>
    </w:rPr>
  </w:style>
  <w:style w:type="character" w:customStyle="1" w:styleId="crumbsitem--last">
    <w:name w:val="crumbs__item--last"/>
    <w:basedOn w:val="a0"/>
    <w:qFormat/>
  </w:style>
  <w:style w:type="paragraph" w:customStyle="1" w:styleId="last-paragraph1">
    <w:name w:val="last-paragraph1"/>
    <w:basedOn w:val="a"/>
    <w:qFormat/>
    <w:pPr>
      <w:keepNext/>
      <w:widowControl/>
      <w:autoSpaceDE/>
      <w:autoSpaceDN/>
      <w:adjustRightInd/>
      <w:ind w:firstLine="709"/>
    </w:pPr>
    <w:rPr>
      <w:rFonts w:ascii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postheadertitleauthorname">
    <w:name w:val="postheadertitle__authorname"/>
    <w:basedOn w:val="a0"/>
    <w:qFormat/>
  </w:style>
  <w:style w:type="character" w:customStyle="1" w:styleId="13">
    <w:name w:val="Текст сноски Знак13"/>
    <w:basedOn w:val="a0"/>
    <w:uiPriority w:val="99"/>
    <w:semiHidden/>
    <w:qFormat/>
    <w:rPr>
      <w:rFonts w:ascii="Arial" w:hAnsi="Arial" w:cs="Arial"/>
      <w:sz w:val="20"/>
      <w:szCs w:val="20"/>
    </w:rPr>
  </w:style>
  <w:style w:type="character" w:customStyle="1" w:styleId="vkitposttextroot--jrdml">
    <w:name w:val="vkitposttext__root--jrdml"/>
    <w:basedOn w:val="a0"/>
    <w:qFormat/>
  </w:style>
  <w:style w:type="character" w:customStyle="1" w:styleId="4">
    <w:name w:val="Основной текст (4)_"/>
    <w:link w:val="40"/>
    <w:qFormat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pPr>
      <w:widowControl/>
      <w:shd w:val="clear" w:color="auto" w:fill="FFFFFF"/>
      <w:autoSpaceDE/>
      <w:autoSpaceDN/>
      <w:adjustRightInd/>
      <w:spacing w:before="60" w:after="600" w:line="322" w:lineRule="exact"/>
      <w:ind w:firstLine="0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51">
    <w:name w:val="Основной текст (5)_"/>
    <w:link w:val="52"/>
    <w:qFormat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pPr>
      <w:widowControl/>
      <w:shd w:val="clear" w:color="auto" w:fill="FFFFFF"/>
      <w:autoSpaceDE/>
      <w:autoSpaceDN/>
      <w:adjustRightInd/>
      <w:spacing w:line="370" w:lineRule="exact"/>
      <w:ind w:firstLine="0"/>
      <w:jc w:val="lef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7">
    <w:name w:val="Основной текст (7)_"/>
    <w:link w:val="70"/>
    <w:qFormat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/>
      <w:shd w:val="clear" w:color="auto" w:fill="FFFFFF"/>
      <w:autoSpaceDE/>
      <w:autoSpaceDN/>
      <w:adjustRightInd/>
      <w:spacing w:line="0" w:lineRule="atLeast"/>
      <w:ind w:firstLine="0"/>
    </w:pPr>
    <w:rPr>
      <w:rFonts w:ascii="Times New Roman" w:eastAsia="Times New Roman" w:hAnsi="Times New Roman" w:cs="Times New Roman"/>
      <w:sz w:val="19"/>
      <w:szCs w:val="19"/>
    </w:rPr>
  </w:style>
  <w:style w:type="character" w:styleId="afb">
    <w:name w:val="FollowedHyperlink"/>
    <w:basedOn w:val="a0"/>
    <w:uiPriority w:val="99"/>
    <w:semiHidden/>
    <w:unhideWhenUsed/>
    <w:rsid w:val="004363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2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2028403_3129" TargetMode="External"/><Relationship Id="rId13" Type="http://schemas.openxmlformats.org/officeDocument/2006/relationships/hyperlink" Target="https://vk.com/wall-212028403_2841" TargetMode="External"/><Relationship Id="rId18" Type="http://schemas.openxmlformats.org/officeDocument/2006/relationships/hyperlink" Target="https://vk.com/wall-212028403_1644" TargetMode="External"/><Relationship Id="rId26" Type="http://schemas.openxmlformats.org/officeDocument/2006/relationships/hyperlink" Target="https://vk.com/wall-212028403_2417" TargetMode="External"/><Relationship Id="rId39" Type="http://schemas.openxmlformats.org/officeDocument/2006/relationships/hyperlink" Target="https://vk.com/wall-212028403_3055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212028403_2545" TargetMode="External"/><Relationship Id="rId34" Type="http://schemas.openxmlformats.org/officeDocument/2006/relationships/hyperlink" Target="https://vk.com/wall-212028403_2386" TargetMode="External"/><Relationship Id="rId42" Type="http://schemas.openxmlformats.org/officeDocument/2006/relationships/hyperlink" Target="https://vk.com/wall-212028403_3061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wall-212028403_2876" TargetMode="External"/><Relationship Id="rId17" Type="http://schemas.openxmlformats.org/officeDocument/2006/relationships/hyperlink" Target="https://vk.com/wall-212028403_2136" TargetMode="External"/><Relationship Id="rId25" Type="http://schemas.openxmlformats.org/officeDocument/2006/relationships/hyperlink" Target="https://vk.com/wall-212028403_2465" TargetMode="External"/><Relationship Id="rId33" Type="http://schemas.openxmlformats.org/officeDocument/2006/relationships/hyperlink" Target="https://vk.com/wall-212028403_2688" TargetMode="External"/><Relationship Id="rId38" Type="http://schemas.openxmlformats.org/officeDocument/2006/relationships/hyperlink" Target="https://vk.com/wall-212028403_3055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wall-212028403_2109" TargetMode="External"/><Relationship Id="rId20" Type="http://schemas.openxmlformats.org/officeDocument/2006/relationships/hyperlink" Target="https://vk.com/wall-212028403_2552" TargetMode="External"/><Relationship Id="rId29" Type="http://schemas.openxmlformats.org/officeDocument/2006/relationships/hyperlink" Target="https://vk.com/wall-212028403_2714" TargetMode="External"/><Relationship Id="rId41" Type="http://schemas.openxmlformats.org/officeDocument/2006/relationships/hyperlink" Target="https://vk.com/wall-212028403_318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212028403_2878" TargetMode="External"/><Relationship Id="rId24" Type="http://schemas.openxmlformats.org/officeDocument/2006/relationships/hyperlink" Target="https://vk.com/wall-212028403_2584" TargetMode="External"/><Relationship Id="rId32" Type="http://schemas.openxmlformats.org/officeDocument/2006/relationships/hyperlink" Target="https://vk.com/wall-212028403_2634" TargetMode="External"/><Relationship Id="rId37" Type="http://schemas.openxmlformats.org/officeDocument/2006/relationships/hyperlink" Target="https://vk.com/wall-212028403_2886" TargetMode="External"/><Relationship Id="rId40" Type="http://schemas.openxmlformats.org/officeDocument/2006/relationships/hyperlink" Target="https://vk.com/wall-212028403_3082" TargetMode="External"/><Relationship Id="rId45" Type="http://schemas.openxmlformats.org/officeDocument/2006/relationships/hyperlink" Target="https://vk.com/wall-212028403_16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2028403_2119" TargetMode="External"/><Relationship Id="rId23" Type="http://schemas.openxmlformats.org/officeDocument/2006/relationships/hyperlink" Target="https://vk.com/wall-212028403_3039" TargetMode="External"/><Relationship Id="rId28" Type="http://schemas.openxmlformats.org/officeDocument/2006/relationships/hyperlink" Target="https://vk.com/wall-212028403_2978" TargetMode="External"/><Relationship Id="rId36" Type="http://schemas.openxmlformats.org/officeDocument/2006/relationships/hyperlink" Target="https://vk.com/wall-212028403_2714" TargetMode="External"/><Relationship Id="rId10" Type="http://schemas.openxmlformats.org/officeDocument/2006/relationships/hyperlink" Target="https://vk.com/wall-212028403_2820" TargetMode="External"/><Relationship Id="rId19" Type="http://schemas.openxmlformats.org/officeDocument/2006/relationships/hyperlink" Target="https://vk.com/wall-212028403_1208" TargetMode="External"/><Relationship Id="rId31" Type="http://schemas.openxmlformats.org/officeDocument/2006/relationships/hyperlink" Target="https://vk.com/wall-212028403_2795" TargetMode="External"/><Relationship Id="rId44" Type="http://schemas.openxmlformats.org/officeDocument/2006/relationships/hyperlink" Target="https://vk.com/wall-212028403_21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2028403_2850" TargetMode="External"/><Relationship Id="rId14" Type="http://schemas.openxmlformats.org/officeDocument/2006/relationships/hyperlink" Target="https://vk.com/wall-212028403_2115" TargetMode="External"/><Relationship Id="rId22" Type="http://schemas.openxmlformats.org/officeDocument/2006/relationships/hyperlink" Target="https://vk.com/wall-212028403_3195" TargetMode="External"/><Relationship Id="rId27" Type="http://schemas.openxmlformats.org/officeDocument/2006/relationships/hyperlink" Target="https://vk.com/wall-212028403_2627" TargetMode="External"/><Relationship Id="rId30" Type="http://schemas.openxmlformats.org/officeDocument/2006/relationships/hyperlink" Target="https://vk.com/wall-212028403_3169" TargetMode="External"/><Relationship Id="rId35" Type="http://schemas.openxmlformats.org/officeDocument/2006/relationships/hyperlink" Target="https://vk.com/wall-212028403_3076" TargetMode="External"/><Relationship Id="rId43" Type="http://schemas.openxmlformats.org/officeDocument/2006/relationships/hyperlink" Target="https://vk.com/wall-212028403_2257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9ABC8-74E9-4DE7-8642-BDC216C9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11</Pages>
  <Words>5116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435</cp:revision>
  <cp:lastPrinted>2024-03-04T12:43:00Z</cp:lastPrinted>
  <dcterms:created xsi:type="dcterms:W3CDTF">2024-06-19T06:05:00Z</dcterms:created>
  <dcterms:modified xsi:type="dcterms:W3CDTF">2026-06-10T07:45:00Z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eyJoZGlkIjoiZTk2NmM5YWFkNmY4MjdiZTY3NzdlNGFkMzZmNzNkNjUiLCJ1c2VySWQiOiI4MjQ2MzUyMjYwMjMifQ==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56E92989C6794A8A85072762B56AC6B6_13</vt:lpwstr>
  </property>
</Properties>
</file>